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after="0"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我已仔细阅读《2019年山东省滨州市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沾化区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ascii="Times New Roman" w:hAnsi="Times New Roman" w:eastAsia="仿宋_GB2312" w:cs="Times New Roman"/>
          <w:sz w:val="32"/>
          <w:szCs w:val="32"/>
        </w:rPr>
        <w:t>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硕士博士</w:t>
      </w:r>
      <w:r>
        <w:rPr>
          <w:rFonts w:ascii="Times New Roman" w:hAnsi="Times New Roman" w:eastAsia="仿宋_GB2312" w:cs="Times New Roman"/>
          <w:sz w:val="32"/>
          <w:szCs w:val="32"/>
        </w:rPr>
        <w:t>公告》，理解其内容，符合报考条件。我郑重承诺：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一、本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人自觉遵守2019年滨州市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沾化区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招聘硕士博士</w:t>
      </w:r>
      <w:r>
        <w:rPr>
          <w:rFonts w:ascii="Times New Roman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不虚报、瞒报有关情况，不弄虚作假骗取考试资格，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凭本人准考证、身份证参加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面试评议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三、本人所学专业与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专业要求一致。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四、参加面试评议时，自觉遵守纪律，不携带任何书刊、报纸和通讯工具，或有存储、编程、查询功能的电子用品。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z w:val="32"/>
          <w:szCs w:val="32"/>
        </w:rPr>
        <w:t>人员的义务。对因提供有关信息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证件不真实或违反有关纪律规定所造成的后果，本人自愿承担相应责任。</w:t>
      </w:r>
    </w:p>
    <w:p>
      <w:pPr>
        <w:spacing w:after="0" w:line="56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z w:val="32"/>
          <w:szCs w:val="32"/>
        </w:rPr>
        <w:t>者本人签名：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8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450"/>
    <w:rsid w:val="00161DC0"/>
    <w:rsid w:val="00163C13"/>
    <w:rsid w:val="00172831"/>
    <w:rsid w:val="00281C25"/>
    <w:rsid w:val="002B2E37"/>
    <w:rsid w:val="002C4105"/>
    <w:rsid w:val="00323B43"/>
    <w:rsid w:val="0034193D"/>
    <w:rsid w:val="00346510"/>
    <w:rsid w:val="00353B99"/>
    <w:rsid w:val="003D37D8"/>
    <w:rsid w:val="003F353B"/>
    <w:rsid w:val="00426133"/>
    <w:rsid w:val="004358AB"/>
    <w:rsid w:val="004E60D8"/>
    <w:rsid w:val="004F03EE"/>
    <w:rsid w:val="0052593F"/>
    <w:rsid w:val="00536E2B"/>
    <w:rsid w:val="005E7C9C"/>
    <w:rsid w:val="006C41A0"/>
    <w:rsid w:val="006C7232"/>
    <w:rsid w:val="007A7EC4"/>
    <w:rsid w:val="00851B19"/>
    <w:rsid w:val="008B652A"/>
    <w:rsid w:val="008B7726"/>
    <w:rsid w:val="008C3BD4"/>
    <w:rsid w:val="009417AA"/>
    <w:rsid w:val="00A57DF3"/>
    <w:rsid w:val="00AB3A01"/>
    <w:rsid w:val="00B07938"/>
    <w:rsid w:val="00D31D50"/>
    <w:rsid w:val="00D837C3"/>
    <w:rsid w:val="00DA69F3"/>
    <w:rsid w:val="00E574DF"/>
    <w:rsid w:val="00F0312C"/>
    <w:rsid w:val="00FA11CC"/>
    <w:rsid w:val="03685F5B"/>
    <w:rsid w:val="0CE675D1"/>
    <w:rsid w:val="0FEB5024"/>
    <w:rsid w:val="1B1A4E20"/>
    <w:rsid w:val="1CC37A4E"/>
    <w:rsid w:val="1D2619C3"/>
    <w:rsid w:val="1DC6235A"/>
    <w:rsid w:val="228B41D8"/>
    <w:rsid w:val="2ADA19B5"/>
    <w:rsid w:val="361A0365"/>
    <w:rsid w:val="381C12DA"/>
    <w:rsid w:val="3B404820"/>
    <w:rsid w:val="3D38402A"/>
    <w:rsid w:val="3D41331F"/>
    <w:rsid w:val="4CBD6FAC"/>
    <w:rsid w:val="4DDA3DAC"/>
    <w:rsid w:val="530F6B60"/>
    <w:rsid w:val="616D43E1"/>
    <w:rsid w:val="61D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48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2019-06-25T08:55:00Z</cp:lastPrinted>
  <dcterms:modified xsi:type="dcterms:W3CDTF">2019-12-24T08:10:16Z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