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1075"/>
        <w:gridCol w:w="2112"/>
        <w:gridCol w:w="1416"/>
        <w:gridCol w:w="1101"/>
        <w:gridCol w:w="964"/>
        <w:gridCol w:w="1831"/>
      </w:tblGrid>
      <w:tr w:rsidR="00AB74F1" w:rsidTr="001D5261">
        <w:trPr>
          <w:trHeight w:val="587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8"/>
                <w:szCs w:val="28"/>
              </w:rPr>
              <w:t>永胜县2020年招聘少数民族地区“一村</w:t>
            </w:r>
            <w:proofErr w:type="gramStart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8"/>
                <w:szCs w:val="28"/>
              </w:rPr>
              <w:t>幼”临聘双语教师岗位一览表</w:t>
            </w:r>
          </w:p>
        </w:tc>
      </w:tr>
      <w:tr w:rsidR="00AB74F1" w:rsidTr="001D5261">
        <w:trPr>
          <w:trHeight w:val="45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乡 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校园名称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报名地点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招聘条件</w:t>
            </w: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永北镇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中心幼儿园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永北镇中心学校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6522139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年龄在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周岁以下（自公告发布之日计算），中专（含高中）及以上国民教育学历，专业不限，幼儿教育或学前教育专业优先。具备听、说本村少数民族语言能力。</w:t>
            </w: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黎明幼儿园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羊坪乡</w:t>
            </w:r>
            <w:proofErr w:type="gram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羊坪中心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羊坪乡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中心学校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6701104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磨房沟小学学前班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水柯乐小学学前班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落雪坪小学学前班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六德乡</w:t>
            </w:r>
            <w:proofErr w:type="gram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北华幼儿园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六德乡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中心学校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3073175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华祝幼儿园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仁和镇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打红小学学前班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仁和镇中心学校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6861061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山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依小学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朝阳幼儿园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临江小学学前班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东山乡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东山乡中心幼儿园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东山乡中心学校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18314479527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（杨老师）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东山乡河东幼儿园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东山乡东江幼儿园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程海镇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崀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峨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小学学前班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程海镇中心学校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6851091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吉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福小学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涛源镇</w:t>
            </w:r>
            <w:proofErr w:type="gram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西安小学学前班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涛源镇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中心学校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6871071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加禾小学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鲁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地拉镇</w:t>
            </w:r>
            <w:proofErr w:type="gram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镇中心幼儿园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鲁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地拉镇中心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6847006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闷龙河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治读坪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关房幼儿园</w:t>
            </w:r>
            <w:proofErr w:type="gram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米汤地幼儿园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东坪幼儿园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麦叉拉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大长坪小学学前班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东红小学学前班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格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克小学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val="587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8"/>
                <w:szCs w:val="28"/>
              </w:rPr>
              <w:lastRenderedPageBreak/>
              <w:t>永胜县2020年招聘少数民族地区“一村</w:t>
            </w:r>
            <w:proofErr w:type="gramStart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8"/>
                <w:szCs w:val="28"/>
              </w:rPr>
              <w:t>幼”临聘双语教师岗位一览表</w:t>
            </w:r>
          </w:p>
        </w:tc>
      </w:tr>
      <w:tr w:rsidR="00AB74F1" w:rsidTr="001D5261">
        <w:trPr>
          <w:trHeight w:val="5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报名地点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招聘条件</w:t>
            </w:r>
          </w:p>
        </w:tc>
      </w:tr>
      <w:tr w:rsidR="00AB74F1" w:rsidTr="001D5261">
        <w:trPr>
          <w:trHeight w:hRule="exact" w:val="63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顺州镇</w:t>
            </w:r>
            <w:proofErr w:type="gram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顺州镇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秀美小学</w:t>
            </w:r>
          </w:p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学前班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顺州镇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中心学校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6837191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年龄在</w:t>
            </w:r>
            <w:r>
              <w:rPr>
                <w:rStyle w:val="font51"/>
                <w:rFonts w:eastAsia="方正仿宋_GBK"/>
              </w:rPr>
              <w:t>35</w:t>
            </w:r>
            <w:r>
              <w:rPr>
                <w:rStyle w:val="font11"/>
                <w:rFonts w:hint="default"/>
              </w:rPr>
              <w:t>周岁以下（</w:t>
            </w:r>
            <w:r>
              <w:rPr>
                <w:rStyle w:val="font51"/>
                <w:rFonts w:eastAsia="方正仿宋_GBK" w:hint="eastAsia"/>
              </w:rPr>
              <w:t>自公告发布之日计算</w:t>
            </w:r>
            <w:r>
              <w:rPr>
                <w:rStyle w:val="font11"/>
                <w:rFonts w:hint="default"/>
              </w:rPr>
              <w:t>），中专（含高中）及以上国民教育学历，专业不限，幼儿教育或学前教育专业优先。具备听、说本村少数民族语言能力。</w:t>
            </w:r>
          </w:p>
        </w:tc>
      </w:tr>
      <w:tr w:rsidR="00AB74F1" w:rsidTr="001D5261">
        <w:trPr>
          <w:trHeight w:hRule="exact" w:val="4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大安乡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大安乡中心幼儿园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大安乡中心学校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13578346963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（赵老师）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宝坪小学学前班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光美小学学前班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培元小学学前班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水坪小学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永乐小学学前班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永安小学学前班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梓里小学学前班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松坪乡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松坪乡中心幼儿园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松坪乡中心学校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6721012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下喇嘛幼儿园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树底幼儿园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米厘幼儿园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永红小学学前班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上喇嘛小学学前班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2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松坪小学学前班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64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光华乡</w:t>
            </w:r>
            <w:proofErr w:type="gram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光华一贯制学校</w:t>
            </w:r>
          </w:p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学前班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光华乡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中心学校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13708825138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（刘老师</w:t>
            </w:r>
            <w:bookmarkStart w:id="0" w:name="_GoBack"/>
            <w:bookmarkEnd w:id="0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6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光华乡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光明小学</w:t>
            </w:r>
          </w:p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60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光华乡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水井小学</w:t>
            </w:r>
          </w:p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62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光华乡楼海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小学</w:t>
            </w:r>
          </w:p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59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光华乡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柯乐小学</w:t>
            </w:r>
          </w:p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6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光华乡海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联小学</w:t>
            </w:r>
          </w:p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学前班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AB74F1" w:rsidTr="001D5261">
        <w:trPr>
          <w:trHeight w:hRule="exact" w:val="475"/>
        </w:trPr>
        <w:tc>
          <w:tcPr>
            <w:tcW w:w="6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合    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74F1" w:rsidRDefault="00AB74F1" w:rsidP="001D526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</w:tbl>
    <w:p w:rsidR="00AB74F1" w:rsidRDefault="00AB74F1" w:rsidP="00AB74F1">
      <w:pPr>
        <w:pStyle w:val="a3"/>
      </w:pPr>
    </w:p>
    <w:p w:rsidR="00534113" w:rsidRDefault="00534113"/>
    <w:sectPr w:rsidR="00534113" w:rsidSect="004C197A">
      <w:pgSz w:w="11906" w:h="16838"/>
      <w:pgMar w:top="1701" w:right="1474" w:bottom="1587" w:left="1474" w:header="851" w:footer="1304" w:gutter="0"/>
      <w:cols w:space="720"/>
      <w:docGrid w:type="linesAndChars" w:linePitch="573" w:charSpace="-10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4F1"/>
    <w:rsid w:val="00534113"/>
    <w:rsid w:val="00AB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AB74F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AB74F1"/>
    <w:rPr>
      <w:rFonts w:ascii="宋体" w:eastAsia="宋体" w:hAnsi="Courier New" w:cs="Courier New"/>
      <w:szCs w:val="21"/>
    </w:rPr>
  </w:style>
  <w:style w:type="character" w:customStyle="1" w:styleId="font51">
    <w:name w:val="font51"/>
    <w:basedOn w:val="a0"/>
    <w:qFormat/>
    <w:rsid w:val="00AB74F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AB74F1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>微软中国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2020-09-14T09:23:00Z</dcterms:created>
  <dcterms:modified xsi:type="dcterms:W3CDTF">2020-09-14T09:24:00Z</dcterms:modified>
</cp:coreProperties>
</file>