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1" w:rsidRPr="000F7B4D" w:rsidRDefault="00B25301" w:rsidP="00B25301">
      <w:pPr>
        <w:spacing w:line="520" w:lineRule="exact"/>
        <w:rPr>
          <w:rFonts w:ascii="Calibri" w:eastAsia="方正黑体_GBK" w:hAnsi="Calibri"/>
          <w:sz w:val="28"/>
          <w:szCs w:val="28"/>
        </w:rPr>
      </w:pPr>
      <w:r w:rsidRPr="0096652C">
        <w:rPr>
          <w:rFonts w:ascii="方正黑体_GBK" w:eastAsia="方正黑体_GBK" w:hint="eastAsia"/>
          <w:sz w:val="28"/>
          <w:szCs w:val="28"/>
        </w:rPr>
        <w:t>附件</w:t>
      </w:r>
      <w:r w:rsidR="005C29D9">
        <w:rPr>
          <w:rFonts w:ascii="方正黑体_GBK" w:eastAsia="方正黑体_GBK" w:hint="eastAsia"/>
          <w:sz w:val="28"/>
          <w:szCs w:val="28"/>
        </w:rPr>
        <w:t>4</w:t>
      </w:r>
    </w:p>
    <w:p w:rsidR="00B25301" w:rsidRPr="006A0B6E" w:rsidRDefault="007D5276" w:rsidP="000200E9"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r w:rsidRPr="007D5276">
        <w:rPr>
          <w:rFonts w:ascii="方正黑体_GBK" w:eastAsia="方正黑体_GBK" w:hint="eastAsia"/>
          <w:sz w:val="28"/>
          <w:szCs w:val="28"/>
        </w:rPr>
        <w:t>石柱县2020年四季度公开招聘事业单位工作人员</w:t>
      </w:r>
      <w:r w:rsidR="002C1717" w:rsidRPr="006A0B6E">
        <w:rPr>
          <w:rFonts w:ascii="方正黑体_GBK" w:eastAsia="方正黑体_GBK" w:hint="eastAsia"/>
          <w:sz w:val="28"/>
          <w:szCs w:val="28"/>
        </w:rPr>
        <w:t>资格审查表</w:t>
      </w:r>
    </w:p>
    <w:p w:rsidR="006A0B6E" w:rsidRPr="000200E9" w:rsidRDefault="006A0B6E" w:rsidP="000200E9">
      <w:pPr>
        <w:spacing w:line="280" w:lineRule="exact"/>
        <w:jc w:val="center"/>
        <w:rPr>
          <w:rFonts w:ascii="方正仿宋_GBK" w:eastAsia="方正仿宋_GBK" w:hAnsi="宋体" w:cs="宋体"/>
          <w:b/>
          <w:spacing w:val="-10"/>
          <w:sz w:val="28"/>
          <w:szCs w:val="28"/>
        </w:rPr>
      </w:pPr>
    </w:p>
    <w:p w:rsidR="00B25301" w:rsidRPr="0096652C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</w:t>
      </w: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报考岗位：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2447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2557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B306D6" w:rsidTr="003F0CBE">
        <w:trPr>
          <w:cantSplit/>
          <w:trHeight w:val="1791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B25301" w:rsidRPr="0096652C" w:rsidRDefault="00B25301" w:rsidP="005C29D9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 w:rsidR="00B25301" w:rsidRPr="00B306D6" w:rsidTr="003F0CBE">
        <w:trPr>
          <w:cantSplit/>
          <w:trHeight w:val="1143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B25301" w:rsidRPr="0096652C" w:rsidRDefault="00B25301" w:rsidP="005C29D9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 w:rsidR="00B25301" w:rsidRPr="00B306D6" w:rsidTr="003F0CBE">
        <w:trPr>
          <w:cantSplit/>
          <w:trHeight w:val="858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96652C"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835C67" w:rsidRPr="00B25301" w:rsidRDefault="00B25301" w:rsidP="00B25301">
      <w:pPr>
        <w:spacing w:line="400" w:lineRule="exact"/>
        <w:ind w:rightChars="-159" w:right="-334" w:firstLineChars="150" w:firstLine="270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</w:t>
      </w:r>
      <w:r>
        <w:rPr>
          <w:rFonts w:hint="eastAsia"/>
          <w:sz w:val="18"/>
          <w:szCs w:val="18"/>
        </w:rPr>
        <w:t>一寸</w:t>
      </w:r>
      <w:r w:rsidRPr="00D034CE">
        <w:rPr>
          <w:rFonts w:hint="eastAsia"/>
          <w:sz w:val="18"/>
          <w:szCs w:val="18"/>
        </w:rPr>
        <w:t>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sectPr w:rsidR="00835C67" w:rsidRPr="00B25301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66" w:rsidRDefault="00425A66" w:rsidP="00B25301">
      <w:r>
        <w:separator/>
      </w:r>
    </w:p>
  </w:endnote>
  <w:endnote w:type="continuationSeparator" w:id="0">
    <w:p w:rsidR="00425A66" w:rsidRDefault="00425A66" w:rsidP="00B2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66" w:rsidRDefault="00425A66" w:rsidP="00B25301">
      <w:r>
        <w:separator/>
      </w:r>
    </w:p>
  </w:footnote>
  <w:footnote w:type="continuationSeparator" w:id="0">
    <w:p w:rsidR="00425A66" w:rsidRDefault="00425A66" w:rsidP="00B2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0200E9"/>
    <w:rsid w:val="00036812"/>
    <w:rsid w:val="00184645"/>
    <w:rsid w:val="001F6375"/>
    <w:rsid w:val="00205349"/>
    <w:rsid w:val="002C1717"/>
    <w:rsid w:val="003C3A10"/>
    <w:rsid w:val="004216C5"/>
    <w:rsid w:val="00425A66"/>
    <w:rsid w:val="00477A63"/>
    <w:rsid w:val="005C29D9"/>
    <w:rsid w:val="006A0B6E"/>
    <w:rsid w:val="006B0816"/>
    <w:rsid w:val="0070714A"/>
    <w:rsid w:val="007D5276"/>
    <w:rsid w:val="007D7DF0"/>
    <w:rsid w:val="00835C67"/>
    <w:rsid w:val="0087587F"/>
    <w:rsid w:val="00877C4F"/>
    <w:rsid w:val="00895A30"/>
    <w:rsid w:val="00973A9E"/>
    <w:rsid w:val="00A1254C"/>
    <w:rsid w:val="00A758AC"/>
    <w:rsid w:val="00A8456A"/>
    <w:rsid w:val="00AF5090"/>
    <w:rsid w:val="00B25301"/>
    <w:rsid w:val="00BC786A"/>
    <w:rsid w:val="00BF50E3"/>
    <w:rsid w:val="00C25731"/>
    <w:rsid w:val="00D0387D"/>
    <w:rsid w:val="00D55B76"/>
    <w:rsid w:val="00DF4B9D"/>
    <w:rsid w:val="00E44BD4"/>
    <w:rsid w:val="00F376C3"/>
    <w:rsid w:val="00F5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hp20171110-1</cp:lastModifiedBy>
  <cp:revision>31</cp:revision>
  <dcterms:created xsi:type="dcterms:W3CDTF">2018-02-24T08:46:00Z</dcterms:created>
  <dcterms:modified xsi:type="dcterms:W3CDTF">2020-10-30T05:53:00Z</dcterms:modified>
</cp:coreProperties>
</file>