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42" w:rsidRDefault="004D5D42" w:rsidP="004D5D4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4D5D42" w:rsidRDefault="004D5D42" w:rsidP="004D5D42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  <w:t>韶山市2021年公开选调特殊人才、名优高中教师报名登记表</w:t>
      </w:r>
    </w:p>
    <w:bookmarkEnd w:id="0"/>
    <w:p w:rsidR="004D5D42" w:rsidRDefault="004D5D42" w:rsidP="004D5D42">
      <w:pPr>
        <w:rPr>
          <w:color w:val="000000"/>
          <w:sz w:val="24"/>
        </w:rPr>
      </w:pPr>
    </w:p>
    <w:p w:rsidR="004D5D42" w:rsidRDefault="004D5D42" w:rsidP="004D5D42">
      <w:pPr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应聘岗位：                                            报名序号：</w:t>
      </w: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7"/>
        <w:gridCol w:w="1565"/>
        <w:gridCol w:w="854"/>
        <w:gridCol w:w="988"/>
        <w:gridCol w:w="1407"/>
        <w:gridCol w:w="16"/>
        <w:gridCol w:w="1696"/>
        <w:gridCol w:w="1707"/>
      </w:tblGrid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姓 名</w:t>
            </w:r>
          </w:p>
        </w:tc>
        <w:tc>
          <w:tcPr>
            <w:tcW w:w="1565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988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696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相片粘贴处</w:t>
            </w:r>
          </w:p>
        </w:tc>
      </w:tr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565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988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婚姻状况</w:t>
            </w:r>
          </w:p>
        </w:tc>
        <w:tc>
          <w:tcPr>
            <w:tcW w:w="1696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722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3407" w:type="dxa"/>
            <w:gridSpan w:val="3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参加工作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1696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3407" w:type="dxa"/>
            <w:gridSpan w:val="3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学历学位</w:t>
            </w:r>
          </w:p>
        </w:tc>
        <w:tc>
          <w:tcPr>
            <w:tcW w:w="1696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428"/>
        </w:trPr>
        <w:tc>
          <w:tcPr>
            <w:tcW w:w="1237" w:type="dxa"/>
            <w:vMerge w:val="restart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所学专业</w:t>
            </w:r>
          </w:p>
        </w:tc>
        <w:tc>
          <w:tcPr>
            <w:tcW w:w="340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420"/>
        </w:trPr>
        <w:tc>
          <w:tcPr>
            <w:tcW w:w="1237" w:type="dxa"/>
            <w:vMerge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毕业时间</w:t>
            </w:r>
          </w:p>
        </w:tc>
        <w:tc>
          <w:tcPr>
            <w:tcW w:w="340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658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教师资格类别</w:t>
            </w:r>
          </w:p>
        </w:tc>
        <w:tc>
          <w:tcPr>
            <w:tcW w:w="3407" w:type="dxa"/>
            <w:gridSpan w:val="3"/>
            <w:tcBorders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取得时间</w:t>
            </w:r>
          </w:p>
        </w:tc>
        <w:tc>
          <w:tcPr>
            <w:tcW w:w="340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54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技职务</w:t>
            </w:r>
            <w:proofErr w:type="gramEnd"/>
          </w:p>
        </w:tc>
        <w:tc>
          <w:tcPr>
            <w:tcW w:w="3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评聘时间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通讯地址</w:t>
            </w:r>
          </w:p>
        </w:tc>
        <w:tc>
          <w:tcPr>
            <w:tcW w:w="3407" w:type="dxa"/>
            <w:gridSpan w:val="3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407" w:type="dxa"/>
            <w:gridSpan w:val="3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E-mail</w:t>
            </w:r>
          </w:p>
        </w:tc>
        <w:tc>
          <w:tcPr>
            <w:tcW w:w="3403" w:type="dxa"/>
            <w:gridSpan w:val="2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55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有何特长</w:t>
            </w:r>
          </w:p>
        </w:tc>
        <w:tc>
          <w:tcPr>
            <w:tcW w:w="8233" w:type="dxa"/>
            <w:gridSpan w:val="7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  <w:tr w:rsidR="004D5D42" w:rsidTr="00BA2BDA">
        <w:trPr>
          <w:trHeight w:hRule="exact" w:val="5150"/>
        </w:trPr>
        <w:tc>
          <w:tcPr>
            <w:tcW w:w="1237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主要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学习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工作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简历</w:t>
            </w:r>
          </w:p>
        </w:tc>
        <w:tc>
          <w:tcPr>
            <w:tcW w:w="8233" w:type="dxa"/>
            <w:gridSpan w:val="7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</w:pPr>
          </w:p>
        </w:tc>
      </w:tr>
    </w:tbl>
    <w:p w:rsidR="004D5D42" w:rsidRDefault="004D5D42" w:rsidP="004D5D42">
      <w:pPr>
        <w:rPr>
          <w:rFonts w:ascii="仿宋" w:eastAsia="仿宋" w:hAnsi="仿宋" w:cs="仿宋" w:hint="eastAsia"/>
          <w:color w:val="000000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4"/>
        <w:gridCol w:w="3160"/>
        <w:gridCol w:w="678"/>
        <w:gridCol w:w="4516"/>
      </w:tblGrid>
      <w:tr w:rsidR="004D5D42" w:rsidTr="00BA2BDA">
        <w:trPr>
          <w:trHeight w:val="4243"/>
        </w:trPr>
        <w:tc>
          <w:tcPr>
            <w:tcW w:w="1144" w:type="dxa"/>
            <w:vAlign w:val="center"/>
          </w:tcPr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与应聘</w:t>
            </w:r>
          </w:p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岗位相</w:t>
            </w:r>
          </w:p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关的实</w:t>
            </w:r>
          </w:p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经历</w:t>
            </w:r>
          </w:p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及取得</w:t>
            </w:r>
          </w:p>
          <w:p w:rsidR="004D5D42" w:rsidRDefault="004D5D42" w:rsidP="00BA2BDA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的成绩</w:t>
            </w:r>
          </w:p>
        </w:tc>
        <w:tc>
          <w:tcPr>
            <w:tcW w:w="8354" w:type="dxa"/>
            <w:gridSpan w:val="3"/>
          </w:tcPr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4D5D42" w:rsidTr="00BA2BDA">
        <w:tc>
          <w:tcPr>
            <w:tcW w:w="1144" w:type="dxa"/>
            <w:vAlign w:val="center"/>
          </w:tcPr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</w:t>
            </w:r>
          </w:p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聘</w:t>
            </w:r>
          </w:p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</w:t>
            </w:r>
          </w:p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员</w:t>
            </w:r>
          </w:p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</w:t>
            </w:r>
          </w:p>
          <w:p w:rsidR="004D5D42" w:rsidRDefault="004D5D42" w:rsidP="00BA2BDA">
            <w:pPr>
              <w:ind w:firstLineChars="150" w:firstLine="360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160" w:type="dxa"/>
          </w:tcPr>
          <w:p w:rsidR="004D5D42" w:rsidRDefault="004D5D42" w:rsidP="00BA2BDA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4D5D42" w:rsidRDefault="004D5D42" w:rsidP="00BA2BDA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D5D42" w:rsidRDefault="004D5D42" w:rsidP="00BA2BDA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应聘人签名：</w:t>
            </w:r>
          </w:p>
          <w:p w:rsidR="004D5D42" w:rsidRDefault="004D5D42" w:rsidP="00BA2BDA">
            <w:pPr>
              <w:ind w:firstLineChars="300" w:firstLine="72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  月    日</w:t>
            </w:r>
          </w:p>
          <w:p w:rsidR="004D5D42" w:rsidRDefault="004D5D42" w:rsidP="00BA2BDA">
            <w:pPr>
              <w:ind w:firstLineChars="400" w:firstLine="840"/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格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查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</w:t>
            </w:r>
          </w:p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516" w:type="dxa"/>
          </w:tcPr>
          <w:p w:rsidR="004D5D42" w:rsidRDefault="004D5D42" w:rsidP="00BA2B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4D5D42" w:rsidRDefault="004D5D42" w:rsidP="00BA2B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经审查，符合应聘资格条件。</w:t>
            </w:r>
          </w:p>
          <w:p w:rsidR="004D5D42" w:rsidRDefault="004D5D42" w:rsidP="00BA2B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4D5D42" w:rsidRDefault="004D5D42" w:rsidP="00BA2B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4D5D42" w:rsidRDefault="004D5D42" w:rsidP="00BA2B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  <w:p w:rsidR="004D5D42" w:rsidRDefault="004D5D42" w:rsidP="00BA2B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审查人签名：         </w:t>
            </w:r>
          </w:p>
          <w:p w:rsidR="004D5D42" w:rsidRDefault="004D5D42" w:rsidP="00BA2B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选调单位（章）</w:t>
            </w:r>
          </w:p>
          <w:p w:rsidR="004D5D42" w:rsidRDefault="004D5D42" w:rsidP="00BA2BDA">
            <w:pPr>
              <w:ind w:firstLineChars="400" w:firstLine="960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年    月    日</w:t>
            </w:r>
          </w:p>
        </w:tc>
      </w:tr>
      <w:tr w:rsidR="004D5D42" w:rsidTr="00BA2BDA">
        <w:trPr>
          <w:trHeight w:val="1451"/>
        </w:trPr>
        <w:tc>
          <w:tcPr>
            <w:tcW w:w="1144" w:type="dxa"/>
            <w:vAlign w:val="center"/>
          </w:tcPr>
          <w:p w:rsidR="004D5D42" w:rsidRDefault="004D5D42" w:rsidP="00BA2BDA">
            <w:pPr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备注</w:t>
            </w:r>
          </w:p>
        </w:tc>
        <w:tc>
          <w:tcPr>
            <w:tcW w:w="8354" w:type="dxa"/>
            <w:gridSpan w:val="3"/>
          </w:tcPr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  <w:p w:rsidR="004D5D42" w:rsidRDefault="004D5D42" w:rsidP="00BA2BDA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</w:tr>
    </w:tbl>
    <w:p w:rsidR="004D5D42" w:rsidRDefault="004D5D42" w:rsidP="004D5D42">
      <w:pPr>
        <w:rPr>
          <w:color w:val="000000"/>
        </w:rPr>
      </w:pPr>
    </w:p>
    <w:p w:rsidR="004D5D42" w:rsidRDefault="004D5D42" w:rsidP="004D5D42">
      <w:pPr>
        <w:spacing w:line="48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说明：1、报名序号由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选调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单位填写。2、应聘者必须如实填写表中内容，如填报虚假信息者，取消面试或聘用资格。3、此表由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选调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单位留存。4、应聘者需准备</w:t>
      </w:r>
      <w:r>
        <w:rPr>
          <w:rFonts w:ascii="仿宋" w:eastAsia="仿宋" w:hAnsi="仿宋" w:hint="eastAsia"/>
          <w:color w:val="000000"/>
          <w:sz w:val="28"/>
          <w:szCs w:val="28"/>
        </w:rPr>
        <w:t>2张两寸近期免冠彩色照片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，照片背面标注姓名。</w:t>
      </w:r>
      <w:r>
        <w:rPr>
          <w:rFonts w:ascii="仿宋" w:eastAsia="仿宋" w:hAnsi="仿宋" w:hint="eastAsia"/>
          <w:color w:val="000000"/>
          <w:sz w:val="28"/>
          <w:szCs w:val="28"/>
        </w:rPr>
        <w:t>5、此表双面打印。</w:t>
      </w:r>
    </w:p>
    <w:p w:rsidR="00750012" w:rsidRDefault="004D5D42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42"/>
    <w:rsid w:val="00167DB3"/>
    <w:rsid w:val="004D5D4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98CFF-6A58-45AC-A8C9-935E1E1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5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4D5D42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4D5D4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4D5D42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4D5D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296</Characters>
  <Application>Microsoft Office Word</Application>
  <DocSecurity>0</DocSecurity>
  <Lines>15</Lines>
  <Paragraphs>14</Paragraphs>
  <ScaleCrop>false</ScaleCrop>
  <Company>微软中国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2021-06-22T08:58:00Z</dcterms:created>
  <dcterms:modified xsi:type="dcterms:W3CDTF">2021-06-22T08:59:00Z</dcterms:modified>
</cp:coreProperties>
</file>