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spacing w:after="312" w:afterLines="100" w:line="520" w:lineRule="exact"/>
        <w:ind w:firstLine="880" w:firstLineChars="20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连平县2022年公开招聘教职员职位表</w:t>
      </w:r>
    </w:p>
    <w:tbl>
      <w:tblPr>
        <w:tblStyle w:val="4"/>
        <w:tblW w:w="13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616"/>
        <w:gridCol w:w="416"/>
        <w:gridCol w:w="1212"/>
        <w:gridCol w:w="618"/>
        <w:gridCol w:w="2486"/>
        <w:gridCol w:w="2804"/>
        <w:gridCol w:w="2073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聘用学校</w:t>
            </w:r>
          </w:p>
        </w:tc>
        <w:tc>
          <w:tcPr>
            <w:tcW w:w="10792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与职位要求有关的其他条件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自然地理学(A070501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、人文地理学(A070502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、地图学与地理信息系统(A070503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初中道德与法治教师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隆街第二中学1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隆街中学1、陂头中学2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初中语文教师职位三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2004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油溪中学1、雁桥中学1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2005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2006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陂头中学1、贵东中学1、油溪中学1、雁桥中学1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2007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县第一初级中学2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2008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隆街中学1、陂头中学1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2009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2010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油溪中学1、隆街第二中学1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C040107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雁桥中学1、大湖中学1、油溪中学1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5" w:leftChars="-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无机化学(A070301),有机化学(A070303)、物理化学(含化学物理)(A070304)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化学(B070301，化学教育、化学物理)、应用化学(B070302)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化学教育(C040108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惠化中学1、贵东中学1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中国古代史（A060106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、中国近现代史（A060107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、世界史（A060108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历史学（B060101，中国历史，历史学教育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、世界史（B060102，世界历史）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自然地理学(A070501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、人文地理学(A070502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、地图学与地理信息系统(A070503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大湖中学1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自然地理学(A070501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、人文地理学(A070502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、地图学与地理信息系统(A070503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地理科学(B070501,地理学、地理学教育)、地理信息科学(B070504,地理信息系统、地理信息系统与地图学)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地理教育（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C040111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隆街中学1、陂头中学1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)、舞蹈学（A050408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县第一初级中学1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陂头中学1、雁桥中学1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初中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大湖中学1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、现代教育技术硕士(专业硕士)(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、科学与技术教育硕士(专业硕士)(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、计算机技术硕士(专业硕士)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教育技术学(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)、计算机科学与技术(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)、应用电子技术教育(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初中心理教师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元善中学1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基础心理学（A040201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、发展与教育心理学（A040202）、应用心理学（A040203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、应用心理硕士（专业硕士）（A040204）、心理健康教育硕士（专业硕士）（A040205）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心理学（B040201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、应用心理学（B040202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小学道德与法治教师职位一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小学道德与法治教师职位二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元善镇中心小学1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思想政治教育（C040115）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小学道德与法治教师职位三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崧岭中学（小学部）1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t>不限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3004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县第一小学1、县第二小学1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(B050102，语言学)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0"/>
                <w:szCs w:val="20"/>
              </w:rPr>
              <w:t>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3005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贵东中学（小学部）1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3006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3007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隆街镇中心小学1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right="-40" w:rightChars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)、会计学(A120201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，初等教育、综合理科教育)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3008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崧岭中学（小学部）1、绣缎镇中心小学1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3009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县第一小学1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科学与技术教育硕士(专业硕士)(A040115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科学教育(B040102)、物理学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、化学（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B070301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，化学教育、化学物理）、应用化学（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B070302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科学教育(C040119)、物理教育（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C040107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）、化学教育（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C040108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）、生物教育（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C04010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.持有与报考科目（含物理、化学、生物）相同的小学教师资格证（或持有在有效期内的中小学教师资格考试合格证明或笔试合格成绩）。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3010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田源镇中心小学1、贵东中学（小学部）1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)、舞蹈学（A050408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3011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崧岭中学（小学部）1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产品设计（B050804，艺术设计）、工艺美术（B050807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(C040113)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(C050725)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、艺术设计(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，应用艺术设计)、产品艺术设计（C050705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、环境艺术设计(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小学体育教师职位一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3012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县第二小学1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1.师范类本科及以上学历，学士学位；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小学体育教师职位二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3013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上坪镇中心小学1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体育教育训练学(A040303)、运动人体科学(A040302)、民族传统体育学(A040304)、体育教学硕士(专业硕士)(A040305)、学科教学硕士(专业硕士)(A040112)、社会体育指导硕士（专业硕士）（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A040308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体育教育(B040301)、运动人体科学(B040305，体育生物科学)、运动训练(B040302)、武术与民族传统体育(B040304，民族传统体育、武术)、社会体育指导与管理（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B040303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，社会体育）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.师范类大专及以上学历或本科及以上学历；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教育示范幼儿园2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学前教育学（A040105）、学前教育硕士（专业硕士）（A040116）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学前教育（B040106，幼儿教育）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学前教育（C040102，幼教保育）、幼儿保育（C040128）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.师范类大专及以上学历；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.持有与报考科目相同的幼儿园教师资格证（或持有在有效期内的中小学教师资格考试合格证明或笔试合格成绩）。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高中教辅（会计）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5001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附城中学1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1.本科及以上学历，学士学位；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2.持有会计初级以上专业技术资格证书；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3.两年以上工作经历。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小学教辅（会计）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忠信镇中心小学1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、会计硕士（专业硕士）（A120206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 w:rightChars="-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会计(C120202，会计电算化)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1.大专及以上学历；</w:t>
            </w:r>
          </w:p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2.两年以上工作经历。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ind w:left="-109" w:leftChars="-52" w:right="-149" w:rightChars="-7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幼儿园保育员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5003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教育示范幼儿园2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15" w:leftChars="-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-19" w:rightChars="-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教育类（C0401）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4" w:leftChars="-16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.大专及以上学历；</w:t>
            </w:r>
          </w:p>
          <w:p>
            <w:pPr>
              <w:widowControl/>
              <w:adjustRightInd w:val="0"/>
              <w:snapToGrid w:val="0"/>
              <w:ind w:left="-34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2.持有保育员证或育婴师证(或持有妇婴护理专项职业能力证书)；</w:t>
            </w:r>
          </w:p>
          <w:p>
            <w:pPr>
              <w:widowControl/>
              <w:adjustRightInd w:val="0"/>
              <w:snapToGrid w:val="0"/>
              <w:ind w:left="-34" w:right="-136" w:rightChars="-6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3.两年以上工作经历。</w:t>
            </w:r>
          </w:p>
        </w:tc>
      </w:tr>
    </w:tbl>
    <w:p/>
    <w:sectPr>
      <w:pgSz w:w="16838" w:h="11906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mQyYzQzZTE5YzhiMWZmZjUyYWUxZTdlNTBiNmQifQ=="/>
  </w:docVars>
  <w:rsids>
    <w:rsidRoot w:val="008C241A"/>
    <w:rsid w:val="000C6880"/>
    <w:rsid w:val="0060710F"/>
    <w:rsid w:val="00701C1C"/>
    <w:rsid w:val="008C241A"/>
    <w:rsid w:val="009F683C"/>
    <w:rsid w:val="00B439A5"/>
    <w:rsid w:val="183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11</Pages>
  <Words>6584</Words>
  <Characters>8947</Characters>
  <Lines>66</Lines>
  <Paragraphs>18</Paragraphs>
  <TotalTime>12</TotalTime>
  <ScaleCrop>false</ScaleCrop>
  <LinksUpToDate>false</LinksUpToDate>
  <CharactersWithSpaces>8955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2022-07-04T05:54:00Z</dcterms:created>
  <dc:creator>gyb1</dc:creator>
  <cp:lastModifiedBy>zoe</cp:lastModifiedBy>
  <dcterms:modified xsi:type="dcterms:W3CDTF">2022-07-05T01:04:33Z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55678CE59F3542CEBC53F4E2ECA9CD3D</vt:lpwstr>
  </property>
</Properties>
</file>