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20" w:lineRule="atLeast"/>
        <w:rPr>
          <w:rFonts w:ascii="宋体" w:hAnsi="宋体" w:cs="仿宋"/>
          <w:b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cs="仿宋"/>
          <w:b/>
          <w:bCs w:val="0"/>
          <w:color w:val="333333"/>
          <w:spacing w:val="8"/>
          <w:sz w:val="28"/>
          <w:szCs w:val="28"/>
          <w:shd w:val="clear" w:color="auto" w:fill="FFFFFF"/>
        </w:rPr>
        <w:t>附件：</w:t>
      </w:r>
      <w:r>
        <w:rPr>
          <w:rFonts w:hint="eastAsia" w:ascii="宋体" w:hAnsi="宋体" w:cs="仿宋"/>
          <w:b/>
          <w:bCs/>
          <w:color w:val="333333"/>
          <w:spacing w:val="8"/>
          <w:sz w:val="36"/>
          <w:szCs w:val="36"/>
          <w:shd w:val="clear" w:color="auto" w:fill="FFFFFF"/>
        </w:rPr>
        <w:t>招</w:t>
      </w:r>
      <w:bookmarkStart w:id="0" w:name="_GoBack"/>
      <w:bookmarkEnd w:id="0"/>
      <w:r>
        <w:rPr>
          <w:rFonts w:hint="eastAsia" w:ascii="宋体" w:hAnsi="宋体" w:cs="仿宋"/>
          <w:b/>
          <w:bCs/>
          <w:color w:val="333333"/>
          <w:spacing w:val="8"/>
          <w:sz w:val="36"/>
          <w:szCs w:val="36"/>
          <w:shd w:val="clear" w:color="auto" w:fill="FFFFFF"/>
        </w:rPr>
        <w:t>聘教师岗位需求汇总表</w:t>
      </w:r>
    </w:p>
    <w:tbl>
      <w:tblPr>
        <w:tblStyle w:val="5"/>
        <w:tblW w:w="6137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612"/>
        <w:gridCol w:w="1373"/>
        <w:gridCol w:w="514"/>
        <w:gridCol w:w="477"/>
        <w:gridCol w:w="567"/>
        <w:gridCol w:w="60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  <w:t>地区</w:t>
            </w: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6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0000FF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21"/>
                <w:szCs w:val="21"/>
              </w:rPr>
              <w:t>招聘岗位</w:t>
            </w:r>
          </w:p>
        </w:tc>
        <w:tc>
          <w:tcPr>
            <w:tcW w:w="7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29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  <w:t>岗位特殊专业要求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6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特聘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校聘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兼职</w:t>
            </w:r>
          </w:p>
        </w:tc>
        <w:tc>
          <w:tcPr>
            <w:tcW w:w="297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呼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和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浩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特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  <w:t>区</w:t>
            </w:r>
          </w:p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汉语言文学、汉语言、汉语言文学教育、语言学专业。</w:t>
            </w:r>
          </w:p>
          <w:p>
            <w:pP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须取得普通话二级甲等证书、中级以上教师资格证书、</w:t>
            </w:r>
            <w:r>
              <w:rPr>
                <w:rFonts w:hint="eastAsia"/>
                <w:sz w:val="18"/>
                <w:szCs w:val="18"/>
              </w:rPr>
              <w:t>研究生优先录用。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数学与应用数学、信息与计算机科学、计算数学及其应用软件、数学与教育、统计与概率专业。须取得普通话二级甲等证书，具备中级以上教师资格证书。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英语、商务英语、英语教育专业。须取得专业英语8级证书及相应得中、高级以上教师资格证书。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物理学、应用物理学、物理学教育等专业。须取得普通话二级甲等证书、具备中级以上教师资格证书。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微软雅黑" w:hAnsi="微软雅黑" w:eastAsia="微软雅黑" w:cs="微软雅黑"/>
                <w:spacing w:val="8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化学、应用化学、化学工程与工艺、化学教育等专业。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须取得普通话二级甲等证书，具备中级以上教师资格证书。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生物科学、生物信息学、生物技术、生物学教育等专业。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须取得普通话二级甲等证书，具备中级以上教师资格证书。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sz w:val="18"/>
                <w:szCs w:val="18"/>
              </w:rPr>
              <w:t>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政治学、政治学与行政学、马克思理论与思想政治教育、思想政治教育等专业。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须取得普通话二级乙等证书、具备中级以上教师资格证书。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历史学 、中国历史、世界历史、历史学教育专业等。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须取得普通话二级乙等证书、具备中级以上教师资格证书。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地理</w:t>
            </w: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地理科学、地理学、地理科学教育等专业。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须取得普通话二级乙等证书、具备中级以上教师资格证书。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需具有大学本科及以上学历，持有专业等级证书，取得普通话二级甲等证书，具备中学教师资格证书。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ascii="微软雅黑" w:hAnsi="微软雅黑" w:eastAsia="微软雅黑" w:cs="微软雅黑"/>
                <w:spacing w:val="8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需具有大学本科及以上学历，持有专业等级证书，取得普通话二级乙等证书，具备中学教师资格证书。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需具有大学本科及以上学历，持有专业等级证书，取得普通话二级乙等证书，具备中学教师资格证书。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需具有大学本科及以上学历，持有心里教师资格证书，取得普通话二级乙等证书，具备中学教师资格证书。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需具有大学本科及以上学历，持有计算机专业等级证书，取得普通话二级乙等证书，具备中学教师资格证书。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幼儿心理学、应用心理学、教育心理学专业。须取得普通话二级甲等证书、具备中级以上教师资格证书。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护理专业教师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护理相关专业毕业。</w:t>
            </w:r>
            <w:r>
              <w:rPr>
                <w:rFonts w:hint="eastAsia" w:ascii="宋体" w:hAnsi="宋体" w:cs="宋体"/>
                <w:sz w:val="18"/>
                <w:szCs w:val="18"/>
              </w:rPr>
              <w:t>须取得普通话二级乙等证书，具备中级以上教师资格证书。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机电一体化教师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</w:pP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机电类相关专业毕业，须取得普通话二级乙等证书，具备中级以上教师资格证书。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88" w:type="pct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77名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NTFjOTc2MDM3ZTk4NjIzMTI4YmMyZTUxNGUyMmMifQ=="/>
  </w:docVars>
  <w:rsids>
    <w:rsidRoot w:val="00172A27"/>
    <w:rsid w:val="00050BAF"/>
    <w:rsid w:val="0009244F"/>
    <w:rsid w:val="00096E9A"/>
    <w:rsid w:val="000B0E31"/>
    <w:rsid w:val="000B1A51"/>
    <w:rsid w:val="000E33FF"/>
    <w:rsid w:val="000E533E"/>
    <w:rsid w:val="000E707D"/>
    <w:rsid w:val="000F1D95"/>
    <w:rsid w:val="000F5662"/>
    <w:rsid w:val="001020F7"/>
    <w:rsid w:val="001065C9"/>
    <w:rsid w:val="00121B99"/>
    <w:rsid w:val="00153F0B"/>
    <w:rsid w:val="001568D7"/>
    <w:rsid w:val="00164636"/>
    <w:rsid w:val="00172A27"/>
    <w:rsid w:val="00181904"/>
    <w:rsid w:val="001828AD"/>
    <w:rsid w:val="001A3CDB"/>
    <w:rsid w:val="001B2D79"/>
    <w:rsid w:val="001E24A0"/>
    <w:rsid w:val="001F3662"/>
    <w:rsid w:val="001F7978"/>
    <w:rsid w:val="00226578"/>
    <w:rsid w:val="00240037"/>
    <w:rsid w:val="002441E2"/>
    <w:rsid w:val="002460E1"/>
    <w:rsid w:val="00254ED2"/>
    <w:rsid w:val="00256A9D"/>
    <w:rsid w:val="00260990"/>
    <w:rsid w:val="002627D1"/>
    <w:rsid w:val="00291171"/>
    <w:rsid w:val="002970A7"/>
    <w:rsid w:val="002E5F58"/>
    <w:rsid w:val="003014E5"/>
    <w:rsid w:val="00301D99"/>
    <w:rsid w:val="00304A24"/>
    <w:rsid w:val="003161DD"/>
    <w:rsid w:val="00335F6A"/>
    <w:rsid w:val="00344BFB"/>
    <w:rsid w:val="003519BB"/>
    <w:rsid w:val="00351B93"/>
    <w:rsid w:val="00354445"/>
    <w:rsid w:val="0036773D"/>
    <w:rsid w:val="00370285"/>
    <w:rsid w:val="0039252A"/>
    <w:rsid w:val="003D6955"/>
    <w:rsid w:val="003E0D36"/>
    <w:rsid w:val="003E5149"/>
    <w:rsid w:val="003F306E"/>
    <w:rsid w:val="0041248F"/>
    <w:rsid w:val="00420C21"/>
    <w:rsid w:val="004702D0"/>
    <w:rsid w:val="00477767"/>
    <w:rsid w:val="0048630F"/>
    <w:rsid w:val="004931F3"/>
    <w:rsid w:val="00494484"/>
    <w:rsid w:val="004B40AC"/>
    <w:rsid w:val="004B495A"/>
    <w:rsid w:val="004C1859"/>
    <w:rsid w:val="004F2891"/>
    <w:rsid w:val="004F7248"/>
    <w:rsid w:val="00507990"/>
    <w:rsid w:val="00515A9F"/>
    <w:rsid w:val="00516C01"/>
    <w:rsid w:val="0057349E"/>
    <w:rsid w:val="00574510"/>
    <w:rsid w:val="00581FD0"/>
    <w:rsid w:val="005943FF"/>
    <w:rsid w:val="005A0EAB"/>
    <w:rsid w:val="005C6494"/>
    <w:rsid w:val="006006B0"/>
    <w:rsid w:val="0060288E"/>
    <w:rsid w:val="00606191"/>
    <w:rsid w:val="00621BB6"/>
    <w:rsid w:val="006223DC"/>
    <w:rsid w:val="00635102"/>
    <w:rsid w:val="00653C34"/>
    <w:rsid w:val="00663677"/>
    <w:rsid w:val="006825A0"/>
    <w:rsid w:val="006A5AF6"/>
    <w:rsid w:val="006B1084"/>
    <w:rsid w:val="006C7E89"/>
    <w:rsid w:val="006E3F37"/>
    <w:rsid w:val="006E4907"/>
    <w:rsid w:val="006E4BF0"/>
    <w:rsid w:val="006F17D0"/>
    <w:rsid w:val="007154FA"/>
    <w:rsid w:val="00720482"/>
    <w:rsid w:val="00720AB5"/>
    <w:rsid w:val="00720FFC"/>
    <w:rsid w:val="00734F73"/>
    <w:rsid w:val="00735767"/>
    <w:rsid w:val="00740014"/>
    <w:rsid w:val="00741223"/>
    <w:rsid w:val="0076080C"/>
    <w:rsid w:val="00765810"/>
    <w:rsid w:val="007850A7"/>
    <w:rsid w:val="007B4CB9"/>
    <w:rsid w:val="007C65B7"/>
    <w:rsid w:val="007D37F5"/>
    <w:rsid w:val="007E1AE5"/>
    <w:rsid w:val="007F4585"/>
    <w:rsid w:val="007F4C6B"/>
    <w:rsid w:val="00822184"/>
    <w:rsid w:val="00830D78"/>
    <w:rsid w:val="008342BF"/>
    <w:rsid w:val="00840C1B"/>
    <w:rsid w:val="008604CF"/>
    <w:rsid w:val="0088324E"/>
    <w:rsid w:val="008F3A2E"/>
    <w:rsid w:val="008F5CAC"/>
    <w:rsid w:val="00907687"/>
    <w:rsid w:val="0091242A"/>
    <w:rsid w:val="00923607"/>
    <w:rsid w:val="00924C0D"/>
    <w:rsid w:val="0094270E"/>
    <w:rsid w:val="009501A7"/>
    <w:rsid w:val="00952A8C"/>
    <w:rsid w:val="00971277"/>
    <w:rsid w:val="00972293"/>
    <w:rsid w:val="00972A0E"/>
    <w:rsid w:val="00972AD2"/>
    <w:rsid w:val="009A18E2"/>
    <w:rsid w:val="009E4F51"/>
    <w:rsid w:val="00A057A0"/>
    <w:rsid w:val="00A16940"/>
    <w:rsid w:val="00A17CF6"/>
    <w:rsid w:val="00A20E40"/>
    <w:rsid w:val="00A371ED"/>
    <w:rsid w:val="00A60539"/>
    <w:rsid w:val="00A614EB"/>
    <w:rsid w:val="00A912DA"/>
    <w:rsid w:val="00AB3936"/>
    <w:rsid w:val="00AC1A9E"/>
    <w:rsid w:val="00AC27A1"/>
    <w:rsid w:val="00AE5F3F"/>
    <w:rsid w:val="00AF3355"/>
    <w:rsid w:val="00AF4C94"/>
    <w:rsid w:val="00B127B3"/>
    <w:rsid w:val="00B24613"/>
    <w:rsid w:val="00B41153"/>
    <w:rsid w:val="00BB3A09"/>
    <w:rsid w:val="00BC3348"/>
    <w:rsid w:val="00BC38D2"/>
    <w:rsid w:val="00BC5C27"/>
    <w:rsid w:val="00BD15E5"/>
    <w:rsid w:val="00BE235E"/>
    <w:rsid w:val="00C0044C"/>
    <w:rsid w:val="00C0116C"/>
    <w:rsid w:val="00C371B3"/>
    <w:rsid w:val="00C548A5"/>
    <w:rsid w:val="00C859B2"/>
    <w:rsid w:val="00C87888"/>
    <w:rsid w:val="00C95325"/>
    <w:rsid w:val="00CB50CB"/>
    <w:rsid w:val="00CC0029"/>
    <w:rsid w:val="00CC2095"/>
    <w:rsid w:val="00CD37A8"/>
    <w:rsid w:val="00CE14B1"/>
    <w:rsid w:val="00CF009F"/>
    <w:rsid w:val="00D06484"/>
    <w:rsid w:val="00D10D2C"/>
    <w:rsid w:val="00D46907"/>
    <w:rsid w:val="00D7095E"/>
    <w:rsid w:val="00D70E3F"/>
    <w:rsid w:val="00DA3086"/>
    <w:rsid w:val="00DA57EC"/>
    <w:rsid w:val="00DC7732"/>
    <w:rsid w:val="00DD7444"/>
    <w:rsid w:val="00DE19A2"/>
    <w:rsid w:val="00DF3931"/>
    <w:rsid w:val="00E436D6"/>
    <w:rsid w:val="00E5559C"/>
    <w:rsid w:val="00E57513"/>
    <w:rsid w:val="00EA18AB"/>
    <w:rsid w:val="00EA1EEA"/>
    <w:rsid w:val="00EA3E75"/>
    <w:rsid w:val="00EB3885"/>
    <w:rsid w:val="00ED7FFC"/>
    <w:rsid w:val="00EE0088"/>
    <w:rsid w:val="00EE31B2"/>
    <w:rsid w:val="00EF2B6D"/>
    <w:rsid w:val="00F07728"/>
    <w:rsid w:val="00F14A91"/>
    <w:rsid w:val="00F169DC"/>
    <w:rsid w:val="00F20449"/>
    <w:rsid w:val="00F21917"/>
    <w:rsid w:val="00F27861"/>
    <w:rsid w:val="00F315F7"/>
    <w:rsid w:val="00F4420B"/>
    <w:rsid w:val="00F44B05"/>
    <w:rsid w:val="00F50883"/>
    <w:rsid w:val="00F71B1D"/>
    <w:rsid w:val="00F7428E"/>
    <w:rsid w:val="00F80642"/>
    <w:rsid w:val="00F96983"/>
    <w:rsid w:val="00FA5B3C"/>
    <w:rsid w:val="00FC76B7"/>
    <w:rsid w:val="00FE43E5"/>
    <w:rsid w:val="00FF600C"/>
    <w:rsid w:val="0118088E"/>
    <w:rsid w:val="01275C53"/>
    <w:rsid w:val="01460205"/>
    <w:rsid w:val="015D5CC7"/>
    <w:rsid w:val="01732FDD"/>
    <w:rsid w:val="018F4C90"/>
    <w:rsid w:val="01C30156"/>
    <w:rsid w:val="01C46DC7"/>
    <w:rsid w:val="01C550D7"/>
    <w:rsid w:val="01C960C8"/>
    <w:rsid w:val="01CA12B3"/>
    <w:rsid w:val="01CA60FF"/>
    <w:rsid w:val="01DB2A2E"/>
    <w:rsid w:val="01DB3484"/>
    <w:rsid w:val="01DE5320"/>
    <w:rsid w:val="020625EE"/>
    <w:rsid w:val="021E2A69"/>
    <w:rsid w:val="027F4DEB"/>
    <w:rsid w:val="028F3F1E"/>
    <w:rsid w:val="02D154FF"/>
    <w:rsid w:val="032C2031"/>
    <w:rsid w:val="03365BA9"/>
    <w:rsid w:val="034D41C7"/>
    <w:rsid w:val="037A2180"/>
    <w:rsid w:val="0384133D"/>
    <w:rsid w:val="03BB384F"/>
    <w:rsid w:val="04132AFF"/>
    <w:rsid w:val="04281264"/>
    <w:rsid w:val="044D0DB1"/>
    <w:rsid w:val="04684F10"/>
    <w:rsid w:val="046F19CF"/>
    <w:rsid w:val="04730299"/>
    <w:rsid w:val="04735500"/>
    <w:rsid w:val="047E1670"/>
    <w:rsid w:val="047E3330"/>
    <w:rsid w:val="04A74D59"/>
    <w:rsid w:val="04CC6379"/>
    <w:rsid w:val="04D50057"/>
    <w:rsid w:val="04DA1822"/>
    <w:rsid w:val="05001B4C"/>
    <w:rsid w:val="050A7CC2"/>
    <w:rsid w:val="0512355A"/>
    <w:rsid w:val="05164A34"/>
    <w:rsid w:val="0527383D"/>
    <w:rsid w:val="05521836"/>
    <w:rsid w:val="0586108B"/>
    <w:rsid w:val="05C123AB"/>
    <w:rsid w:val="05C16B01"/>
    <w:rsid w:val="05CF113B"/>
    <w:rsid w:val="05F35959"/>
    <w:rsid w:val="06003234"/>
    <w:rsid w:val="0607664B"/>
    <w:rsid w:val="060A5700"/>
    <w:rsid w:val="062811CA"/>
    <w:rsid w:val="063D3F7C"/>
    <w:rsid w:val="06622565"/>
    <w:rsid w:val="06C17B6B"/>
    <w:rsid w:val="06D15D30"/>
    <w:rsid w:val="06E403A3"/>
    <w:rsid w:val="06E75D88"/>
    <w:rsid w:val="06EC3A97"/>
    <w:rsid w:val="07084231"/>
    <w:rsid w:val="07126147"/>
    <w:rsid w:val="07160C94"/>
    <w:rsid w:val="071E69E6"/>
    <w:rsid w:val="07200EF5"/>
    <w:rsid w:val="07517ECA"/>
    <w:rsid w:val="07733BEA"/>
    <w:rsid w:val="07B607EC"/>
    <w:rsid w:val="07C2640C"/>
    <w:rsid w:val="07F61EC2"/>
    <w:rsid w:val="07FA1381"/>
    <w:rsid w:val="084606B0"/>
    <w:rsid w:val="086B3FC9"/>
    <w:rsid w:val="086C1887"/>
    <w:rsid w:val="089B1C27"/>
    <w:rsid w:val="08E80B43"/>
    <w:rsid w:val="08FD13DF"/>
    <w:rsid w:val="090130A2"/>
    <w:rsid w:val="090C59F5"/>
    <w:rsid w:val="09137D47"/>
    <w:rsid w:val="09391732"/>
    <w:rsid w:val="094A3C5D"/>
    <w:rsid w:val="09630BAC"/>
    <w:rsid w:val="09E27F27"/>
    <w:rsid w:val="09F12D56"/>
    <w:rsid w:val="09FB6B03"/>
    <w:rsid w:val="0A0D7099"/>
    <w:rsid w:val="0A256C32"/>
    <w:rsid w:val="0A4D0FF3"/>
    <w:rsid w:val="0A6F4F3B"/>
    <w:rsid w:val="0A710BCE"/>
    <w:rsid w:val="0A726EFC"/>
    <w:rsid w:val="0A8E14A1"/>
    <w:rsid w:val="0A984591"/>
    <w:rsid w:val="0AD04F59"/>
    <w:rsid w:val="0AE86F00"/>
    <w:rsid w:val="0AEB35E1"/>
    <w:rsid w:val="0AF927E5"/>
    <w:rsid w:val="0AFE6489"/>
    <w:rsid w:val="0B362F34"/>
    <w:rsid w:val="0B691360"/>
    <w:rsid w:val="0B9B12E5"/>
    <w:rsid w:val="0BA721AA"/>
    <w:rsid w:val="0BBF10C8"/>
    <w:rsid w:val="0BD04140"/>
    <w:rsid w:val="0BED041D"/>
    <w:rsid w:val="0BF43607"/>
    <w:rsid w:val="0C054D0D"/>
    <w:rsid w:val="0C0C15A3"/>
    <w:rsid w:val="0C514073"/>
    <w:rsid w:val="0CD35FC8"/>
    <w:rsid w:val="0CE73CF4"/>
    <w:rsid w:val="0D0915A1"/>
    <w:rsid w:val="0D207F5C"/>
    <w:rsid w:val="0D340819"/>
    <w:rsid w:val="0D374445"/>
    <w:rsid w:val="0D3B1593"/>
    <w:rsid w:val="0D404B4B"/>
    <w:rsid w:val="0D4D0A32"/>
    <w:rsid w:val="0D4F5303"/>
    <w:rsid w:val="0D5127C1"/>
    <w:rsid w:val="0D5C2306"/>
    <w:rsid w:val="0DB55A7E"/>
    <w:rsid w:val="0DD60F4C"/>
    <w:rsid w:val="0DD83982"/>
    <w:rsid w:val="0DE85BE7"/>
    <w:rsid w:val="0E23754B"/>
    <w:rsid w:val="0E5354B6"/>
    <w:rsid w:val="0E726111"/>
    <w:rsid w:val="0E9A4F53"/>
    <w:rsid w:val="0ED52951"/>
    <w:rsid w:val="0F0E0215"/>
    <w:rsid w:val="0F140240"/>
    <w:rsid w:val="0F360FEA"/>
    <w:rsid w:val="0F5F4B86"/>
    <w:rsid w:val="0F6A2ABB"/>
    <w:rsid w:val="0F827F8D"/>
    <w:rsid w:val="0F834FF2"/>
    <w:rsid w:val="0FBB569F"/>
    <w:rsid w:val="0FD053EE"/>
    <w:rsid w:val="0FD64348"/>
    <w:rsid w:val="0FED000C"/>
    <w:rsid w:val="0FEE5DC1"/>
    <w:rsid w:val="101749FA"/>
    <w:rsid w:val="102344E3"/>
    <w:rsid w:val="102C2D40"/>
    <w:rsid w:val="106D2009"/>
    <w:rsid w:val="108D1D23"/>
    <w:rsid w:val="10BB2BAA"/>
    <w:rsid w:val="10EA2AD7"/>
    <w:rsid w:val="10F12ECB"/>
    <w:rsid w:val="10F46D74"/>
    <w:rsid w:val="11026703"/>
    <w:rsid w:val="11624259"/>
    <w:rsid w:val="117E443A"/>
    <w:rsid w:val="11830B8E"/>
    <w:rsid w:val="11872D47"/>
    <w:rsid w:val="1188356D"/>
    <w:rsid w:val="11A76585"/>
    <w:rsid w:val="11AB7525"/>
    <w:rsid w:val="11B05CF7"/>
    <w:rsid w:val="11B9387F"/>
    <w:rsid w:val="11CF1D30"/>
    <w:rsid w:val="11FF376C"/>
    <w:rsid w:val="120A16DA"/>
    <w:rsid w:val="124B2486"/>
    <w:rsid w:val="12612198"/>
    <w:rsid w:val="12740904"/>
    <w:rsid w:val="12A425FF"/>
    <w:rsid w:val="12F15A54"/>
    <w:rsid w:val="13144338"/>
    <w:rsid w:val="13297BF3"/>
    <w:rsid w:val="13631D54"/>
    <w:rsid w:val="13922C93"/>
    <w:rsid w:val="13B65CD7"/>
    <w:rsid w:val="13F07019"/>
    <w:rsid w:val="144510C9"/>
    <w:rsid w:val="144F6A4A"/>
    <w:rsid w:val="14675F2F"/>
    <w:rsid w:val="146F2205"/>
    <w:rsid w:val="14774DF8"/>
    <w:rsid w:val="147F08F9"/>
    <w:rsid w:val="150A76BB"/>
    <w:rsid w:val="15115DD4"/>
    <w:rsid w:val="15273D9A"/>
    <w:rsid w:val="15381FBA"/>
    <w:rsid w:val="154D0157"/>
    <w:rsid w:val="156C1830"/>
    <w:rsid w:val="15953893"/>
    <w:rsid w:val="15CD602D"/>
    <w:rsid w:val="15E83382"/>
    <w:rsid w:val="15F71D8F"/>
    <w:rsid w:val="161B5691"/>
    <w:rsid w:val="16537531"/>
    <w:rsid w:val="16560486"/>
    <w:rsid w:val="165D410B"/>
    <w:rsid w:val="16881457"/>
    <w:rsid w:val="168F56A8"/>
    <w:rsid w:val="16BD2323"/>
    <w:rsid w:val="16E05A6B"/>
    <w:rsid w:val="16EB45DF"/>
    <w:rsid w:val="16EB46E9"/>
    <w:rsid w:val="170A36A7"/>
    <w:rsid w:val="1718577C"/>
    <w:rsid w:val="17667E2B"/>
    <w:rsid w:val="178A1CBB"/>
    <w:rsid w:val="17A70B4D"/>
    <w:rsid w:val="17DA4D38"/>
    <w:rsid w:val="18127730"/>
    <w:rsid w:val="181A7E54"/>
    <w:rsid w:val="181C55A5"/>
    <w:rsid w:val="184F276F"/>
    <w:rsid w:val="18630DE6"/>
    <w:rsid w:val="187403D7"/>
    <w:rsid w:val="18AE6639"/>
    <w:rsid w:val="18B777AD"/>
    <w:rsid w:val="18D5284B"/>
    <w:rsid w:val="18F376E4"/>
    <w:rsid w:val="190F228A"/>
    <w:rsid w:val="19566D12"/>
    <w:rsid w:val="19AC5DAF"/>
    <w:rsid w:val="19BA3C97"/>
    <w:rsid w:val="19F9363D"/>
    <w:rsid w:val="1A06664D"/>
    <w:rsid w:val="1A3D6B0B"/>
    <w:rsid w:val="1A3E32FD"/>
    <w:rsid w:val="1A4A364D"/>
    <w:rsid w:val="1A9132C6"/>
    <w:rsid w:val="1A942187"/>
    <w:rsid w:val="1A98501E"/>
    <w:rsid w:val="1ACA0D89"/>
    <w:rsid w:val="1AE60AE2"/>
    <w:rsid w:val="1B3C0EB7"/>
    <w:rsid w:val="1B4D7545"/>
    <w:rsid w:val="1B644C58"/>
    <w:rsid w:val="1B966EEF"/>
    <w:rsid w:val="1BA370C0"/>
    <w:rsid w:val="1BD429D2"/>
    <w:rsid w:val="1BE01BBF"/>
    <w:rsid w:val="1C4C4A1F"/>
    <w:rsid w:val="1C5C5FC6"/>
    <w:rsid w:val="1C630646"/>
    <w:rsid w:val="1C7C0EB1"/>
    <w:rsid w:val="1CC36B40"/>
    <w:rsid w:val="1CC3768C"/>
    <w:rsid w:val="1CE4537E"/>
    <w:rsid w:val="1CF56F4C"/>
    <w:rsid w:val="1D143757"/>
    <w:rsid w:val="1D3D334D"/>
    <w:rsid w:val="1D50131F"/>
    <w:rsid w:val="1D5E0BC8"/>
    <w:rsid w:val="1D9B1336"/>
    <w:rsid w:val="1E140D9F"/>
    <w:rsid w:val="1E522379"/>
    <w:rsid w:val="1E62203F"/>
    <w:rsid w:val="1E9A6CF6"/>
    <w:rsid w:val="1EAB5D09"/>
    <w:rsid w:val="1ED012B2"/>
    <w:rsid w:val="1EE11C12"/>
    <w:rsid w:val="1EE37E9A"/>
    <w:rsid w:val="1EF6091E"/>
    <w:rsid w:val="1F104252"/>
    <w:rsid w:val="1F3230BE"/>
    <w:rsid w:val="1F363A63"/>
    <w:rsid w:val="1F903D53"/>
    <w:rsid w:val="1FE75BAD"/>
    <w:rsid w:val="20071CBB"/>
    <w:rsid w:val="201126CA"/>
    <w:rsid w:val="203A37EE"/>
    <w:rsid w:val="203F1512"/>
    <w:rsid w:val="20465C10"/>
    <w:rsid w:val="204D4BDC"/>
    <w:rsid w:val="206D5E42"/>
    <w:rsid w:val="206F524E"/>
    <w:rsid w:val="20B07386"/>
    <w:rsid w:val="20D333D2"/>
    <w:rsid w:val="2110791A"/>
    <w:rsid w:val="2115211A"/>
    <w:rsid w:val="21175446"/>
    <w:rsid w:val="2119600B"/>
    <w:rsid w:val="212F667B"/>
    <w:rsid w:val="214B40BE"/>
    <w:rsid w:val="215C594B"/>
    <w:rsid w:val="21625C97"/>
    <w:rsid w:val="216D6777"/>
    <w:rsid w:val="21867654"/>
    <w:rsid w:val="218A07F1"/>
    <w:rsid w:val="219C1E87"/>
    <w:rsid w:val="21BA3497"/>
    <w:rsid w:val="21C63EF3"/>
    <w:rsid w:val="21F6512B"/>
    <w:rsid w:val="221A0404"/>
    <w:rsid w:val="225E5BFA"/>
    <w:rsid w:val="226D092A"/>
    <w:rsid w:val="226D77C4"/>
    <w:rsid w:val="228C01EF"/>
    <w:rsid w:val="22A25B41"/>
    <w:rsid w:val="22AA3280"/>
    <w:rsid w:val="22B64EFA"/>
    <w:rsid w:val="22BE2C51"/>
    <w:rsid w:val="22E42829"/>
    <w:rsid w:val="23011BF2"/>
    <w:rsid w:val="23211797"/>
    <w:rsid w:val="233C5E95"/>
    <w:rsid w:val="233F2433"/>
    <w:rsid w:val="23690DB1"/>
    <w:rsid w:val="236B59D3"/>
    <w:rsid w:val="23765D51"/>
    <w:rsid w:val="238F0866"/>
    <w:rsid w:val="23A1526D"/>
    <w:rsid w:val="23DF31FD"/>
    <w:rsid w:val="23FD467B"/>
    <w:rsid w:val="24157C24"/>
    <w:rsid w:val="2427084A"/>
    <w:rsid w:val="244D6EEE"/>
    <w:rsid w:val="2454637E"/>
    <w:rsid w:val="24616B45"/>
    <w:rsid w:val="24630EC4"/>
    <w:rsid w:val="246E676F"/>
    <w:rsid w:val="24A65F3F"/>
    <w:rsid w:val="24B673DE"/>
    <w:rsid w:val="24DB374D"/>
    <w:rsid w:val="25216DEB"/>
    <w:rsid w:val="25402B55"/>
    <w:rsid w:val="25974D29"/>
    <w:rsid w:val="25986EFA"/>
    <w:rsid w:val="25B075CA"/>
    <w:rsid w:val="25B77B8E"/>
    <w:rsid w:val="26142036"/>
    <w:rsid w:val="261A5178"/>
    <w:rsid w:val="262835F7"/>
    <w:rsid w:val="262B681D"/>
    <w:rsid w:val="262B77F7"/>
    <w:rsid w:val="26332602"/>
    <w:rsid w:val="2636233E"/>
    <w:rsid w:val="26764176"/>
    <w:rsid w:val="26A265D5"/>
    <w:rsid w:val="26A338B2"/>
    <w:rsid w:val="26A52AB1"/>
    <w:rsid w:val="26AB0DAC"/>
    <w:rsid w:val="26BF78BC"/>
    <w:rsid w:val="26F231B2"/>
    <w:rsid w:val="270B7A08"/>
    <w:rsid w:val="271B27ED"/>
    <w:rsid w:val="273451C2"/>
    <w:rsid w:val="27460E61"/>
    <w:rsid w:val="274E2966"/>
    <w:rsid w:val="278B4598"/>
    <w:rsid w:val="27A45758"/>
    <w:rsid w:val="27C54D19"/>
    <w:rsid w:val="27D112AE"/>
    <w:rsid w:val="27F36181"/>
    <w:rsid w:val="282D6B9F"/>
    <w:rsid w:val="283174DB"/>
    <w:rsid w:val="28445DD1"/>
    <w:rsid w:val="28485C76"/>
    <w:rsid w:val="28531687"/>
    <w:rsid w:val="286117DC"/>
    <w:rsid w:val="28B85F62"/>
    <w:rsid w:val="28D13866"/>
    <w:rsid w:val="28E44DA4"/>
    <w:rsid w:val="290F208E"/>
    <w:rsid w:val="29246D16"/>
    <w:rsid w:val="29357D6F"/>
    <w:rsid w:val="293E348E"/>
    <w:rsid w:val="2947018E"/>
    <w:rsid w:val="29556C72"/>
    <w:rsid w:val="29746C05"/>
    <w:rsid w:val="298E56A9"/>
    <w:rsid w:val="29976415"/>
    <w:rsid w:val="29A22569"/>
    <w:rsid w:val="2A140A1E"/>
    <w:rsid w:val="2A4E2785"/>
    <w:rsid w:val="2A5928B3"/>
    <w:rsid w:val="2A8E6246"/>
    <w:rsid w:val="2AB60DD0"/>
    <w:rsid w:val="2AC56CE1"/>
    <w:rsid w:val="2AD67FA3"/>
    <w:rsid w:val="2ADF2ED6"/>
    <w:rsid w:val="2AED49DC"/>
    <w:rsid w:val="2AEE6997"/>
    <w:rsid w:val="2B6C3B0D"/>
    <w:rsid w:val="2B98274A"/>
    <w:rsid w:val="2BA36B82"/>
    <w:rsid w:val="2C080515"/>
    <w:rsid w:val="2C2F4D24"/>
    <w:rsid w:val="2C9448EC"/>
    <w:rsid w:val="2CB14D27"/>
    <w:rsid w:val="2CBF4D11"/>
    <w:rsid w:val="2CC71988"/>
    <w:rsid w:val="2CDA5D4F"/>
    <w:rsid w:val="2D12548E"/>
    <w:rsid w:val="2D3530CB"/>
    <w:rsid w:val="2D5908D8"/>
    <w:rsid w:val="2DAE7DD3"/>
    <w:rsid w:val="2DE76D12"/>
    <w:rsid w:val="2E1420D6"/>
    <w:rsid w:val="2E4D1066"/>
    <w:rsid w:val="2E6C32D4"/>
    <w:rsid w:val="2E9F646A"/>
    <w:rsid w:val="2EDF00D5"/>
    <w:rsid w:val="2EE322DF"/>
    <w:rsid w:val="2EE83CAF"/>
    <w:rsid w:val="2EF13CE6"/>
    <w:rsid w:val="2EF5691E"/>
    <w:rsid w:val="2F05673B"/>
    <w:rsid w:val="2F257196"/>
    <w:rsid w:val="2F8F549E"/>
    <w:rsid w:val="2FAA2C28"/>
    <w:rsid w:val="2FCF4B85"/>
    <w:rsid w:val="2FE467F1"/>
    <w:rsid w:val="304F66E4"/>
    <w:rsid w:val="309265CB"/>
    <w:rsid w:val="30C0439E"/>
    <w:rsid w:val="30D57FA0"/>
    <w:rsid w:val="30DE7685"/>
    <w:rsid w:val="30EA5DE8"/>
    <w:rsid w:val="310020BA"/>
    <w:rsid w:val="311A51CD"/>
    <w:rsid w:val="31254EC1"/>
    <w:rsid w:val="31305298"/>
    <w:rsid w:val="31763FDF"/>
    <w:rsid w:val="317C4F40"/>
    <w:rsid w:val="318A1979"/>
    <w:rsid w:val="31926D7F"/>
    <w:rsid w:val="319469E2"/>
    <w:rsid w:val="319770D9"/>
    <w:rsid w:val="31CB1F96"/>
    <w:rsid w:val="323B7912"/>
    <w:rsid w:val="3244273A"/>
    <w:rsid w:val="32497A43"/>
    <w:rsid w:val="324E314B"/>
    <w:rsid w:val="32593EF8"/>
    <w:rsid w:val="32694FCA"/>
    <w:rsid w:val="32824CDA"/>
    <w:rsid w:val="329461EC"/>
    <w:rsid w:val="32C22AB4"/>
    <w:rsid w:val="32C94515"/>
    <w:rsid w:val="32D63B72"/>
    <w:rsid w:val="32DF3A15"/>
    <w:rsid w:val="32EA544F"/>
    <w:rsid w:val="33370B5F"/>
    <w:rsid w:val="334E508D"/>
    <w:rsid w:val="3354544F"/>
    <w:rsid w:val="335C4EB1"/>
    <w:rsid w:val="33660318"/>
    <w:rsid w:val="336D4A31"/>
    <w:rsid w:val="336F02F9"/>
    <w:rsid w:val="337F42EF"/>
    <w:rsid w:val="33BE5D72"/>
    <w:rsid w:val="33C45690"/>
    <w:rsid w:val="33CC0A3E"/>
    <w:rsid w:val="34112113"/>
    <w:rsid w:val="34204A82"/>
    <w:rsid w:val="3421071B"/>
    <w:rsid w:val="34310B2E"/>
    <w:rsid w:val="34502DE5"/>
    <w:rsid w:val="346546B9"/>
    <w:rsid w:val="34805E4C"/>
    <w:rsid w:val="34A216D3"/>
    <w:rsid w:val="34B459FE"/>
    <w:rsid w:val="34EB68E5"/>
    <w:rsid w:val="34EC4175"/>
    <w:rsid w:val="34F20984"/>
    <w:rsid w:val="34F80AAE"/>
    <w:rsid w:val="35133838"/>
    <w:rsid w:val="35283172"/>
    <w:rsid w:val="353661AD"/>
    <w:rsid w:val="35377484"/>
    <w:rsid w:val="355463F6"/>
    <w:rsid w:val="356E0424"/>
    <w:rsid w:val="357407CB"/>
    <w:rsid w:val="3574578E"/>
    <w:rsid w:val="357B67D0"/>
    <w:rsid w:val="358955D4"/>
    <w:rsid w:val="35C64805"/>
    <w:rsid w:val="35D561F6"/>
    <w:rsid w:val="36054E53"/>
    <w:rsid w:val="36156B34"/>
    <w:rsid w:val="36227543"/>
    <w:rsid w:val="36277BB5"/>
    <w:rsid w:val="362D4796"/>
    <w:rsid w:val="36852794"/>
    <w:rsid w:val="368E339B"/>
    <w:rsid w:val="36BE732C"/>
    <w:rsid w:val="36D6486B"/>
    <w:rsid w:val="36E1680F"/>
    <w:rsid w:val="370C554B"/>
    <w:rsid w:val="3718536F"/>
    <w:rsid w:val="37403EA5"/>
    <w:rsid w:val="37566372"/>
    <w:rsid w:val="37582DF5"/>
    <w:rsid w:val="378C6E1F"/>
    <w:rsid w:val="379B2022"/>
    <w:rsid w:val="37B3322A"/>
    <w:rsid w:val="37C8176D"/>
    <w:rsid w:val="37F709D3"/>
    <w:rsid w:val="37FB3B2C"/>
    <w:rsid w:val="37FF7772"/>
    <w:rsid w:val="38216F42"/>
    <w:rsid w:val="382B7E8F"/>
    <w:rsid w:val="38365E00"/>
    <w:rsid w:val="387423DB"/>
    <w:rsid w:val="38993F8D"/>
    <w:rsid w:val="38A630E9"/>
    <w:rsid w:val="38B636A9"/>
    <w:rsid w:val="38C22A10"/>
    <w:rsid w:val="38C61469"/>
    <w:rsid w:val="38C62397"/>
    <w:rsid w:val="38D0515A"/>
    <w:rsid w:val="38DA423F"/>
    <w:rsid w:val="393F2000"/>
    <w:rsid w:val="39567866"/>
    <w:rsid w:val="3974565A"/>
    <w:rsid w:val="39A47EE8"/>
    <w:rsid w:val="39E17F8E"/>
    <w:rsid w:val="39F40A77"/>
    <w:rsid w:val="3A3A4B49"/>
    <w:rsid w:val="3A3B1472"/>
    <w:rsid w:val="3A4D5CF5"/>
    <w:rsid w:val="3A7D2824"/>
    <w:rsid w:val="3A7F2224"/>
    <w:rsid w:val="3A8C1AD8"/>
    <w:rsid w:val="3A8F4E51"/>
    <w:rsid w:val="3A992C64"/>
    <w:rsid w:val="3ABB5B76"/>
    <w:rsid w:val="3B250F9E"/>
    <w:rsid w:val="3B575EC4"/>
    <w:rsid w:val="3B7B740B"/>
    <w:rsid w:val="3B8E5FE6"/>
    <w:rsid w:val="3BC13857"/>
    <w:rsid w:val="3BDF365F"/>
    <w:rsid w:val="3BEA620E"/>
    <w:rsid w:val="3C0738D8"/>
    <w:rsid w:val="3C102694"/>
    <w:rsid w:val="3C275A3D"/>
    <w:rsid w:val="3C2D0B02"/>
    <w:rsid w:val="3C780CB1"/>
    <w:rsid w:val="3C843F34"/>
    <w:rsid w:val="3C912C29"/>
    <w:rsid w:val="3C9A566F"/>
    <w:rsid w:val="3CCF6CDD"/>
    <w:rsid w:val="3CE027EB"/>
    <w:rsid w:val="3CE95E6B"/>
    <w:rsid w:val="3CFE2148"/>
    <w:rsid w:val="3CFF22A5"/>
    <w:rsid w:val="3D0519CB"/>
    <w:rsid w:val="3D0A2616"/>
    <w:rsid w:val="3D1A2582"/>
    <w:rsid w:val="3D3A2D86"/>
    <w:rsid w:val="3DC362EA"/>
    <w:rsid w:val="3E251DD8"/>
    <w:rsid w:val="3E2E5CA6"/>
    <w:rsid w:val="3E5B7582"/>
    <w:rsid w:val="3E6306AF"/>
    <w:rsid w:val="3E634342"/>
    <w:rsid w:val="3EBE0710"/>
    <w:rsid w:val="3EC95052"/>
    <w:rsid w:val="3EF672C2"/>
    <w:rsid w:val="3F114FCD"/>
    <w:rsid w:val="3F2513F6"/>
    <w:rsid w:val="3F360162"/>
    <w:rsid w:val="3F362699"/>
    <w:rsid w:val="3FA65401"/>
    <w:rsid w:val="3FA83641"/>
    <w:rsid w:val="3FB37452"/>
    <w:rsid w:val="3FD51E8F"/>
    <w:rsid w:val="3FD96E3C"/>
    <w:rsid w:val="3FF65C3E"/>
    <w:rsid w:val="3FFD5AC8"/>
    <w:rsid w:val="400D3709"/>
    <w:rsid w:val="40180A7C"/>
    <w:rsid w:val="4035130B"/>
    <w:rsid w:val="405B63AE"/>
    <w:rsid w:val="406E36E7"/>
    <w:rsid w:val="40756DE1"/>
    <w:rsid w:val="407673AA"/>
    <w:rsid w:val="40890CE6"/>
    <w:rsid w:val="40EA5067"/>
    <w:rsid w:val="40FD0340"/>
    <w:rsid w:val="4114428E"/>
    <w:rsid w:val="4114459E"/>
    <w:rsid w:val="41417FCB"/>
    <w:rsid w:val="41485AF3"/>
    <w:rsid w:val="41650F8E"/>
    <w:rsid w:val="416866F4"/>
    <w:rsid w:val="41866BDE"/>
    <w:rsid w:val="420704AE"/>
    <w:rsid w:val="4208750B"/>
    <w:rsid w:val="420B42F8"/>
    <w:rsid w:val="420E4D25"/>
    <w:rsid w:val="427C077A"/>
    <w:rsid w:val="42A73A90"/>
    <w:rsid w:val="42A804DA"/>
    <w:rsid w:val="42C22C68"/>
    <w:rsid w:val="42C4393C"/>
    <w:rsid w:val="42C6653D"/>
    <w:rsid w:val="431748D9"/>
    <w:rsid w:val="432453BA"/>
    <w:rsid w:val="433C1BD0"/>
    <w:rsid w:val="437B12A9"/>
    <w:rsid w:val="439E74A7"/>
    <w:rsid w:val="43A1514E"/>
    <w:rsid w:val="43E95FCC"/>
    <w:rsid w:val="4406674E"/>
    <w:rsid w:val="44167A51"/>
    <w:rsid w:val="44455C30"/>
    <w:rsid w:val="445E085B"/>
    <w:rsid w:val="44900086"/>
    <w:rsid w:val="44C662CE"/>
    <w:rsid w:val="44C91820"/>
    <w:rsid w:val="450C4273"/>
    <w:rsid w:val="45310C91"/>
    <w:rsid w:val="45565209"/>
    <w:rsid w:val="457812C1"/>
    <w:rsid w:val="45A45E72"/>
    <w:rsid w:val="45CF58A3"/>
    <w:rsid w:val="46215953"/>
    <w:rsid w:val="46241308"/>
    <w:rsid w:val="46390B09"/>
    <w:rsid w:val="46823C74"/>
    <w:rsid w:val="4692417A"/>
    <w:rsid w:val="46A84517"/>
    <w:rsid w:val="470D4FFE"/>
    <w:rsid w:val="472644F8"/>
    <w:rsid w:val="473A77FB"/>
    <w:rsid w:val="474020F8"/>
    <w:rsid w:val="47404891"/>
    <w:rsid w:val="475C783C"/>
    <w:rsid w:val="479F1EF4"/>
    <w:rsid w:val="47AA47C4"/>
    <w:rsid w:val="47D365F5"/>
    <w:rsid w:val="47EF7C33"/>
    <w:rsid w:val="48091A7F"/>
    <w:rsid w:val="480A72A8"/>
    <w:rsid w:val="48287F6F"/>
    <w:rsid w:val="48457423"/>
    <w:rsid w:val="486367EE"/>
    <w:rsid w:val="4867432A"/>
    <w:rsid w:val="48735EBE"/>
    <w:rsid w:val="48AF2811"/>
    <w:rsid w:val="48DF6830"/>
    <w:rsid w:val="48ED1543"/>
    <w:rsid w:val="49235513"/>
    <w:rsid w:val="4932231E"/>
    <w:rsid w:val="49553D5C"/>
    <w:rsid w:val="49687FE7"/>
    <w:rsid w:val="497764A8"/>
    <w:rsid w:val="49790E9C"/>
    <w:rsid w:val="49C72019"/>
    <w:rsid w:val="49CD1486"/>
    <w:rsid w:val="49E47EEF"/>
    <w:rsid w:val="4A1637BB"/>
    <w:rsid w:val="4AA52A85"/>
    <w:rsid w:val="4AAC7FBF"/>
    <w:rsid w:val="4AB307D1"/>
    <w:rsid w:val="4ACF553F"/>
    <w:rsid w:val="4AD13AF4"/>
    <w:rsid w:val="4ADE5194"/>
    <w:rsid w:val="4AF703A7"/>
    <w:rsid w:val="4B1F77DC"/>
    <w:rsid w:val="4B3918F2"/>
    <w:rsid w:val="4B6A2D58"/>
    <w:rsid w:val="4B6C46CD"/>
    <w:rsid w:val="4B796FF3"/>
    <w:rsid w:val="4BB0278F"/>
    <w:rsid w:val="4BF278C2"/>
    <w:rsid w:val="4C0A267B"/>
    <w:rsid w:val="4C4B45DF"/>
    <w:rsid w:val="4C516958"/>
    <w:rsid w:val="4C5639AD"/>
    <w:rsid w:val="4C68171C"/>
    <w:rsid w:val="4C7C7BA8"/>
    <w:rsid w:val="4C8D6DEC"/>
    <w:rsid w:val="4C9872BF"/>
    <w:rsid w:val="4C9B3ECC"/>
    <w:rsid w:val="4CA10DD1"/>
    <w:rsid w:val="4CB15CBC"/>
    <w:rsid w:val="4CC60447"/>
    <w:rsid w:val="4CED7954"/>
    <w:rsid w:val="4D3D1EC3"/>
    <w:rsid w:val="4D423F31"/>
    <w:rsid w:val="4D9C011C"/>
    <w:rsid w:val="4DCE6FBE"/>
    <w:rsid w:val="4E050402"/>
    <w:rsid w:val="4E06684F"/>
    <w:rsid w:val="4E0F23C4"/>
    <w:rsid w:val="4E0F2958"/>
    <w:rsid w:val="4E3F1324"/>
    <w:rsid w:val="4E5A52AA"/>
    <w:rsid w:val="4E7B0909"/>
    <w:rsid w:val="4E824AD0"/>
    <w:rsid w:val="4EAF467A"/>
    <w:rsid w:val="4EE446EF"/>
    <w:rsid w:val="4EF162C4"/>
    <w:rsid w:val="4F4062A2"/>
    <w:rsid w:val="4F436976"/>
    <w:rsid w:val="4F5D32A4"/>
    <w:rsid w:val="4F6778AA"/>
    <w:rsid w:val="4F75149C"/>
    <w:rsid w:val="4F764C8F"/>
    <w:rsid w:val="4FA1356A"/>
    <w:rsid w:val="4FC63562"/>
    <w:rsid w:val="4FCF0071"/>
    <w:rsid w:val="4FF95626"/>
    <w:rsid w:val="4FFA0AF3"/>
    <w:rsid w:val="50136D56"/>
    <w:rsid w:val="5017753B"/>
    <w:rsid w:val="501F092B"/>
    <w:rsid w:val="50380588"/>
    <w:rsid w:val="5073470D"/>
    <w:rsid w:val="50AA74A3"/>
    <w:rsid w:val="50C338BA"/>
    <w:rsid w:val="50E50B8F"/>
    <w:rsid w:val="511C0CCE"/>
    <w:rsid w:val="513A4593"/>
    <w:rsid w:val="51416CC9"/>
    <w:rsid w:val="51561AE3"/>
    <w:rsid w:val="518C47A6"/>
    <w:rsid w:val="51C615D1"/>
    <w:rsid w:val="51DB60D8"/>
    <w:rsid w:val="51E96E2C"/>
    <w:rsid w:val="52045C59"/>
    <w:rsid w:val="520470E0"/>
    <w:rsid w:val="521008D9"/>
    <w:rsid w:val="52141B81"/>
    <w:rsid w:val="52367646"/>
    <w:rsid w:val="523C5154"/>
    <w:rsid w:val="52404A7D"/>
    <w:rsid w:val="524D352A"/>
    <w:rsid w:val="528B3A02"/>
    <w:rsid w:val="52945302"/>
    <w:rsid w:val="52C44EEE"/>
    <w:rsid w:val="52D2730B"/>
    <w:rsid w:val="52D40DA7"/>
    <w:rsid w:val="531A6076"/>
    <w:rsid w:val="537577B1"/>
    <w:rsid w:val="537B3E89"/>
    <w:rsid w:val="53A6013D"/>
    <w:rsid w:val="53BB51EA"/>
    <w:rsid w:val="53C35723"/>
    <w:rsid w:val="53CB111A"/>
    <w:rsid w:val="53E42AB0"/>
    <w:rsid w:val="53EF38A7"/>
    <w:rsid w:val="54223609"/>
    <w:rsid w:val="54343432"/>
    <w:rsid w:val="5452714F"/>
    <w:rsid w:val="54591CC6"/>
    <w:rsid w:val="547761A6"/>
    <w:rsid w:val="54933315"/>
    <w:rsid w:val="54CF48F3"/>
    <w:rsid w:val="551F5A86"/>
    <w:rsid w:val="55381F0B"/>
    <w:rsid w:val="556A1AD9"/>
    <w:rsid w:val="55775BE1"/>
    <w:rsid w:val="557923BD"/>
    <w:rsid w:val="558B4C3F"/>
    <w:rsid w:val="558F72E8"/>
    <w:rsid w:val="559D4063"/>
    <w:rsid w:val="55CA1BD5"/>
    <w:rsid w:val="55CE1EFC"/>
    <w:rsid w:val="55E35A61"/>
    <w:rsid w:val="56307EA8"/>
    <w:rsid w:val="563E63CE"/>
    <w:rsid w:val="56722337"/>
    <w:rsid w:val="56757513"/>
    <w:rsid w:val="567B1558"/>
    <w:rsid w:val="56881431"/>
    <w:rsid w:val="56944B04"/>
    <w:rsid w:val="56A627C9"/>
    <w:rsid w:val="56A75232"/>
    <w:rsid w:val="56A76ECB"/>
    <w:rsid w:val="56AA5E87"/>
    <w:rsid w:val="56BD3DB4"/>
    <w:rsid w:val="56CF4A3E"/>
    <w:rsid w:val="571A43BF"/>
    <w:rsid w:val="57303E1C"/>
    <w:rsid w:val="57485275"/>
    <w:rsid w:val="575D2CB4"/>
    <w:rsid w:val="5770604E"/>
    <w:rsid w:val="57723C24"/>
    <w:rsid w:val="57772233"/>
    <w:rsid w:val="578B65AB"/>
    <w:rsid w:val="57C73391"/>
    <w:rsid w:val="58923ED1"/>
    <w:rsid w:val="58A70469"/>
    <w:rsid w:val="58BE46E6"/>
    <w:rsid w:val="58D17816"/>
    <w:rsid w:val="58EE495E"/>
    <w:rsid w:val="590667E6"/>
    <w:rsid w:val="596B6BFD"/>
    <w:rsid w:val="59CA4F59"/>
    <w:rsid w:val="59D95C1D"/>
    <w:rsid w:val="59D97C61"/>
    <w:rsid w:val="59EB0134"/>
    <w:rsid w:val="5A0013FC"/>
    <w:rsid w:val="5A243100"/>
    <w:rsid w:val="5A2620AF"/>
    <w:rsid w:val="5A27001D"/>
    <w:rsid w:val="5A690A69"/>
    <w:rsid w:val="5A7C1C7F"/>
    <w:rsid w:val="5A856A10"/>
    <w:rsid w:val="5AAA1DEE"/>
    <w:rsid w:val="5AB06B67"/>
    <w:rsid w:val="5AB616EA"/>
    <w:rsid w:val="5AD053CB"/>
    <w:rsid w:val="5AD417C2"/>
    <w:rsid w:val="5ADB49D4"/>
    <w:rsid w:val="5AE6500E"/>
    <w:rsid w:val="5B1424E2"/>
    <w:rsid w:val="5B2A7F18"/>
    <w:rsid w:val="5B592020"/>
    <w:rsid w:val="5B9009B4"/>
    <w:rsid w:val="5BE57467"/>
    <w:rsid w:val="5C5143DF"/>
    <w:rsid w:val="5C7E7B39"/>
    <w:rsid w:val="5CE671A1"/>
    <w:rsid w:val="5CF229A4"/>
    <w:rsid w:val="5D095325"/>
    <w:rsid w:val="5D71009C"/>
    <w:rsid w:val="5DE842F5"/>
    <w:rsid w:val="5DEF437F"/>
    <w:rsid w:val="5E2B458B"/>
    <w:rsid w:val="5E631CCB"/>
    <w:rsid w:val="5E671A49"/>
    <w:rsid w:val="5EB22EA0"/>
    <w:rsid w:val="5F6167B0"/>
    <w:rsid w:val="5F9135A5"/>
    <w:rsid w:val="5FA453B5"/>
    <w:rsid w:val="5FA8147B"/>
    <w:rsid w:val="5FCD2474"/>
    <w:rsid w:val="5FE47BDC"/>
    <w:rsid w:val="600803A9"/>
    <w:rsid w:val="600C1F08"/>
    <w:rsid w:val="600F2FC8"/>
    <w:rsid w:val="602A1179"/>
    <w:rsid w:val="604175E2"/>
    <w:rsid w:val="60421B9D"/>
    <w:rsid w:val="60644D46"/>
    <w:rsid w:val="606F2B63"/>
    <w:rsid w:val="6071567B"/>
    <w:rsid w:val="609F734D"/>
    <w:rsid w:val="60C0252F"/>
    <w:rsid w:val="60FE52E1"/>
    <w:rsid w:val="61023FAC"/>
    <w:rsid w:val="610E047E"/>
    <w:rsid w:val="61310269"/>
    <w:rsid w:val="6136667E"/>
    <w:rsid w:val="613D30FC"/>
    <w:rsid w:val="615551E3"/>
    <w:rsid w:val="619B30DC"/>
    <w:rsid w:val="61D452B2"/>
    <w:rsid w:val="61EF4230"/>
    <w:rsid w:val="62B30B71"/>
    <w:rsid w:val="62E32DC4"/>
    <w:rsid w:val="62EE1A4A"/>
    <w:rsid w:val="62F971EE"/>
    <w:rsid w:val="63172DDA"/>
    <w:rsid w:val="633B5253"/>
    <w:rsid w:val="63A37011"/>
    <w:rsid w:val="64043176"/>
    <w:rsid w:val="640C525A"/>
    <w:rsid w:val="640E4C26"/>
    <w:rsid w:val="6435299D"/>
    <w:rsid w:val="646D7614"/>
    <w:rsid w:val="646D768E"/>
    <w:rsid w:val="64C2384B"/>
    <w:rsid w:val="65031DA0"/>
    <w:rsid w:val="651B1E83"/>
    <w:rsid w:val="6520409E"/>
    <w:rsid w:val="654954BC"/>
    <w:rsid w:val="654C5E7F"/>
    <w:rsid w:val="654D6C87"/>
    <w:rsid w:val="65512720"/>
    <w:rsid w:val="65B91B50"/>
    <w:rsid w:val="65E014D3"/>
    <w:rsid w:val="66343160"/>
    <w:rsid w:val="66BA5EA3"/>
    <w:rsid w:val="66E1366D"/>
    <w:rsid w:val="66F04808"/>
    <w:rsid w:val="670B07E8"/>
    <w:rsid w:val="6734030F"/>
    <w:rsid w:val="67363AEB"/>
    <w:rsid w:val="674E6682"/>
    <w:rsid w:val="67972ADA"/>
    <w:rsid w:val="67997909"/>
    <w:rsid w:val="67A13BEA"/>
    <w:rsid w:val="67A4560B"/>
    <w:rsid w:val="67AB6E4B"/>
    <w:rsid w:val="67D81526"/>
    <w:rsid w:val="67F05E22"/>
    <w:rsid w:val="68063ED1"/>
    <w:rsid w:val="68196201"/>
    <w:rsid w:val="68334F8A"/>
    <w:rsid w:val="68393A12"/>
    <w:rsid w:val="68840C5E"/>
    <w:rsid w:val="689628EE"/>
    <w:rsid w:val="68C448EF"/>
    <w:rsid w:val="68E053C3"/>
    <w:rsid w:val="690F0922"/>
    <w:rsid w:val="69170114"/>
    <w:rsid w:val="697B243C"/>
    <w:rsid w:val="698E0385"/>
    <w:rsid w:val="69955566"/>
    <w:rsid w:val="69B0697A"/>
    <w:rsid w:val="69C31DC6"/>
    <w:rsid w:val="69DF239A"/>
    <w:rsid w:val="6A2F26BA"/>
    <w:rsid w:val="6A39488B"/>
    <w:rsid w:val="6A49156B"/>
    <w:rsid w:val="6A571AA9"/>
    <w:rsid w:val="6ACA184F"/>
    <w:rsid w:val="6AE100D2"/>
    <w:rsid w:val="6AED7AE8"/>
    <w:rsid w:val="6AFC25D6"/>
    <w:rsid w:val="6B404C8F"/>
    <w:rsid w:val="6B783B24"/>
    <w:rsid w:val="6B9415E0"/>
    <w:rsid w:val="6BBE4D42"/>
    <w:rsid w:val="6BC669B0"/>
    <w:rsid w:val="6BE744F4"/>
    <w:rsid w:val="6C1B338E"/>
    <w:rsid w:val="6C251286"/>
    <w:rsid w:val="6C366103"/>
    <w:rsid w:val="6C3F438F"/>
    <w:rsid w:val="6C4B251A"/>
    <w:rsid w:val="6C932113"/>
    <w:rsid w:val="6C9A6E7C"/>
    <w:rsid w:val="6CA113A1"/>
    <w:rsid w:val="6CB00ADA"/>
    <w:rsid w:val="6CB73B9C"/>
    <w:rsid w:val="6CFF7342"/>
    <w:rsid w:val="6D3247C3"/>
    <w:rsid w:val="6D4715E5"/>
    <w:rsid w:val="6D503E0B"/>
    <w:rsid w:val="6D6E2C90"/>
    <w:rsid w:val="6D8551CC"/>
    <w:rsid w:val="6D864644"/>
    <w:rsid w:val="6D9B281D"/>
    <w:rsid w:val="6DA96B15"/>
    <w:rsid w:val="6DAC1D3E"/>
    <w:rsid w:val="6E52636B"/>
    <w:rsid w:val="6E7D10E6"/>
    <w:rsid w:val="6E8833B1"/>
    <w:rsid w:val="6E8B5948"/>
    <w:rsid w:val="6EA55897"/>
    <w:rsid w:val="6EEE4387"/>
    <w:rsid w:val="6F0E6AE8"/>
    <w:rsid w:val="6F21700B"/>
    <w:rsid w:val="6F4C70C3"/>
    <w:rsid w:val="6F701AFD"/>
    <w:rsid w:val="6FC87D88"/>
    <w:rsid w:val="6FCE7FC1"/>
    <w:rsid w:val="6FD950F8"/>
    <w:rsid w:val="6FF23FD6"/>
    <w:rsid w:val="6FF847C3"/>
    <w:rsid w:val="6FFA6646"/>
    <w:rsid w:val="6FFC4293"/>
    <w:rsid w:val="702C6A21"/>
    <w:rsid w:val="705B1F19"/>
    <w:rsid w:val="707F6AA5"/>
    <w:rsid w:val="708E12AA"/>
    <w:rsid w:val="709A07FC"/>
    <w:rsid w:val="70A74DA2"/>
    <w:rsid w:val="70EB0080"/>
    <w:rsid w:val="70FA7448"/>
    <w:rsid w:val="711A1DD4"/>
    <w:rsid w:val="711B5DA3"/>
    <w:rsid w:val="71284A85"/>
    <w:rsid w:val="71470D84"/>
    <w:rsid w:val="717242B6"/>
    <w:rsid w:val="71AF4C87"/>
    <w:rsid w:val="71C27FB8"/>
    <w:rsid w:val="71CC3966"/>
    <w:rsid w:val="71EB044E"/>
    <w:rsid w:val="72541152"/>
    <w:rsid w:val="72773289"/>
    <w:rsid w:val="72C30989"/>
    <w:rsid w:val="732D1BCA"/>
    <w:rsid w:val="732E4557"/>
    <w:rsid w:val="73460700"/>
    <w:rsid w:val="73503EEB"/>
    <w:rsid w:val="73605855"/>
    <w:rsid w:val="736965E6"/>
    <w:rsid w:val="737722D7"/>
    <w:rsid w:val="738627F7"/>
    <w:rsid w:val="73A1449B"/>
    <w:rsid w:val="73D9614B"/>
    <w:rsid w:val="74001E13"/>
    <w:rsid w:val="740B124D"/>
    <w:rsid w:val="7416484C"/>
    <w:rsid w:val="74353980"/>
    <w:rsid w:val="74370640"/>
    <w:rsid w:val="74971491"/>
    <w:rsid w:val="74A75E4F"/>
    <w:rsid w:val="74AF5715"/>
    <w:rsid w:val="74E92E69"/>
    <w:rsid w:val="74F6722B"/>
    <w:rsid w:val="75010403"/>
    <w:rsid w:val="75782D29"/>
    <w:rsid w:val="758B3F7C"/>
    <w:rsid w:val="7596768D"/>
    <w:rsid w:val="75A43042"/>
    <w:rsid w:val="75AE0EA8"/>
    <w:rsid w:val="75E03366"/>
    <w:rsid w:val="76351C0D"/>
    <w:rsid w:val="764C30AF"/>
    <w:rsid w:val="76717004"/>
    <w:rsid w:val="76DE5F23"/>
    <w:rsid w:val="76F052D5"/>
    <w:rsid w:val="773A4522"/>
    <w:rsid w:val="77557C61"/>
    <w:rsid w:val="777638D7"/>
    <w:rsid w:val="77C83656"/>
    <w:rsid w:val="77CA35CD"/>
    <w:rsid w:val="781D4FC4"/>
    <w:rsid w:val="78403C53"/>
    <w:rsid w:val="78534152"/>
    <w:rsid w:val="785E66F0"/>
    <w:rsid w:val="786217D2"/>
    <w:rsid w:val="789D71E7"/>
    <w:rsid w:val="78A30697"/>
    <w:rsid w:val="78D844EC"/>
    <w:rsid w:val="790713D9"/>
    <w:rsid w:val="79350068"/>
    <w:rsid w:val="79363BCA"/>
    <w:rsid w:val="795E5696"/>
    <w:rsid w:val="79834813"/>
    <w:rsid w:val="798F19AF"/>
    <w:rsid w:val="79AE55A6"/>
    <w:rsid w:val="79B855F0"/>
    <w:rsid w:val="79E41BD1"/>
    <w:rsid w:val="7A107ECE"/>
    <w:rsid w:val="7A150BF3"/>
    <w:rsid w:val="7B0A2A82"/>
    <w:rsid w:val="7B196E9A"/>
    <w:rsid w:val="7B1E4229"/>
    <w:rsid w:val="7B345E46"/>
    <w:rsid w:val="7B387110"/>
    <w:rsid w:val="7B4204C2"/>
    <w:rsid w:val="7B506050"/>
    <w:rsid w:val="7B5B6D2B"/>
    <w:rsid w:val="7B640FF3"/>
    <w:rsid w:val="7B871460"/>
    <w:rsid w:val="7B8F0D78"/>
    <w:rsid w:val="7B9973A0"/>
    <w:rsid w:val="7BA70EA5"/>
    <w:rsid w:val="7BC72E6F"/>
    <w:rsid w:val="7BED491E"/>
    <w:rsid w:val="7BFE3515"/>
    <w:rsid w:val="7C03091A"/>
    <w:rsid w:val="7C68523C"/>
    <w:rsid w:val="7C893EB2"/>
    <w:rsid w:val="7C8C1E60"/>
    <w:rsid w:val="7D135AD1"/>
    <w:rsid w:val="7D285647"/>
    <w:rsid w:val="7D43466E"/>
    <w:rsid w:val="7D8329D1"/>
    <w:rsid w:val="7D8B429A"/>
    <w:rsid w:val="7D951A7D"/>
    <w:rsid w:val="7DB13C0D"/>
    <w:rsid w:val="7DD50700"/>
    <w:rsid w:val="7DE20BB3"/>
    <w:rsid w:val="7DE62F2E"/>
    <w:rsid w:val="7E0857B2"/>
    <w:rsid w:val="7E1607C9"/>
    <w:rsid w:val="7E1B7936"/>
    <w:rsid w:val="7E527334"/>
    <w:rsid w:val="7E6A592C"/>
    <w:rsid w:val="7EF657C3"/>
    <w:rsid w:val="7F017D76"/>
    <w:rsid w:val="7F032892"/>
    <w:rsid w:val="7F0F0CC4"/>
    <w:rsid w:val="7F160BF6"/>
    <w:rsid w:val="7F312800"/>
    <w:rsid w:val="7F3D639B"/>
    <w:rsid w:val="7F3E00D7"/>
    <w:rsid w:val="7F4A0154"/>
    <w:rsid w:val="7F4E3D07"/>
    <w:rsid w:val="7F625E84"/>
    <w:rsid w:val="7FA95D76"/>
    <w:rsid w:val="7FB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2774</Words>
  <Characters>2888</Characters>
  <Lines>21</Lines>
  <Paragraphs>6</Paragraphs>
  <TotalTime>65</TotalTime>
  <ScaleCrop>false</ScaleCrop>
  <LinksUpToDate>false</LinksUpToDate>
  <CharactersWithSpaces>2908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刘在青</cp:lastModifiedBy>
  <cp:lastPrinted>2023-03-10T03:02:00Z</cp:lastPrinted>
  <dcterms:modified xsi:type="dcterms:W3CDTF">2023-03-12T10:47:38Z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420119AEE81D4A8DBF2B0F87D87BB022</vt:lpwstr>
  </property>
</Properties>
</file>