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60" w:lineRule="exact"/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</w:t>
      </w:r>
      <w:bookmarkStart w:id="0" w:name="_GoBack"/>
      <w:bookmarkEnd w:id="0"/>
    </w:p>
    <w:p>
      <w:pPr>
        <w:spacing w:line="560" w:lineRule="exact"/>
        <w:jc w:val="center"/>
        <w:rPr>
          <w:rFonts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各学科面试使用</w:t>
      </w:r>
      <w:r>
        <w:rPr>
          <w:rFonts w:hint="eastAsia" w:ascii="黑体" w:hAnsi="黑体" w:eastAsia="黑体" w:cs="黑体"/>
          <w:sz w:val="40"/>
          <w:szCs w:val="40"/>
        </w:rPr>
        <w:t>教材及版本</w:t>
      </w:r>
    </w:p>
    <w:p>
      <w:pPr>
        <w:spacing w:line="560" w:lineRule="exact"/>
        <w:jc w:val="center"/>
        <w:rPr>
          <w:rFonts w:ascii="黑体" w:hAnsi="黑体" w:eastAsia="黑体" w:cs="黑体"/>
          <w:sz w:val="40"/>
          <w:szCs w:val="40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454"/>
        <w:gridCol w:w="2122"/>
        <w:gridCol w:w="1668"/>
        <w:gridCol w:w="2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4" w:type="dxa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1454" w:type="dxa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岗位名称</w:t>
            </w:r>
          </w:p>
        </w:tc>
        <w:tc>
          <w:tcPr>
            <w:tcW w:w="2122" w:type="dxa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教材版本</w:t>
            </w:r>
          </w:p>
        </w:tc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年级</w:t>
            </w:r>
          </w:p>
        </w:tc>
        <w:tc>
          <w:tcPr>
            <w:tcW w:w="2238" w:type="dxa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封面图片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高中语文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统编版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（上册）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71755</wp:posOffset>
                  </wp:positionV>
                  <wp:extent cx="1151890" cy="1619885"/>
                  <wp:effectExtent l="0" t="0" r="0" b="0"/>
                  <wp:wrapTopAndBottom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高中数学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人教版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（第一册）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107950</wp:posOffset>
                  </wp:positionV>
                  <wp:extent cx="1137285" cy="1619885"/>
                  <wp:effectExtent l="0" t="0" r="5715" b="0"/>
                  <wp:wrapTopAndBottom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高中英语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 xml:space="preserve">北师大版 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北京师范大学出版社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（第一册）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26670</wp:posOffset>
                  </wp:positionV>
                  <wp:extent cx="1184275" cy="1727835"/>
                  <wp:effectExtent l="0" t="0" r="15875" b="5715"/>
                  <wp:wrapTight wrapText="bothSides">
                    <wp:wrapPolygon>
                      <wp:start x="0" y="0"/>
                      <wp:lineTo x="0" y="21433"/>
                      <wp:lineTo x="21195" y="21433"/>
                      <wp:lineTo x="21195" y="0"/>
                      <wp:lineTo x="0" y="0"/>
                    </wp:wrapPolygon>
                  </wp:wrapTight>
                  <wp:docPr id="3" name="图片 3" descr="fa4c145d404b1dc7539662d887f0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a4c145d404b1dc7539662d887f0ad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高中物理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人教版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（第一册）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hint="eastAsia" w:eastAsia="宋体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107950</wp:posOffset>
                  </wp:positionV>
                  <wp:extent cx="1148715" cy="1619885"/>
                  <wp:effectExtent l="0" t="0" r="13335" b="18415"/>
                  <wp:wrapTopAndBottom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高中生物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人教版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hint="eastAsia" w:eastAsia="宋体"/>
                <w:lang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114300</wp:posOffset>
                  </wp:positionV>
                  <wp:extent cx="1141095" cy="1619885"/>
                  <wp:effectExtent l="0" t="0" r="1905" b="18415"/>
                  <wp:wrapTopAndBottom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高中政治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统编版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107950</wp:posOffset>
                  </wp:positionV>
                  <wp:extent cx="1151890" cy="1619885"/>
                  <wp:effectExtent l="0" t="0" r="0" b="0"/>
                  <wp:wrapTopAndBottom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高中地理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人教版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人民教育出版社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（第一册）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45720</wp:posOffset>
                  </wp:positionV>
                  <wp:extent cx="1170940" cy="1727835"/>
                  <wp:effectExtent l="0" t="0" r="0" b="0"/>
                  <wp:wrapTight wrapText="bothSides">
                    <wp:wrapPolygon>
                      <wp:start x="0" y="0"/>
                      <wp:lineTo x="0" y="21433"/>
                      <wp:lineTo x="21085" y="21433"/>
                      <wp:lineTo x="21085" y="0"/>
                      <wp:lineTo x="0" y="0"/>
                    </wp:wrapPolygon>
                  </wp:wrapTight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高中信息技术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粤教版</w:t>
            </w:r>
          </w:p>
          <w:p>
            <w:pPr>
              <w:spacing w:line="56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Cs w:val="21"/>
                <w:lang w:val="en-US" w:eastAsia="zh-CN"/>
              </w:rPr>
              <w:t>广东教育出版社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36195</wp:posOffset>
                  </wp:positionV>
                  <wp:extent cx="1244600" cy="1778000"/>
                  <wp:effectExtent l="0" t="0" r="12700" b="12700"/>
                  <wp:wrapTight wrapText="bothSides">
                    <wp:wrapPolygon>
                      <wp:start x="0" y="0"/>
                      <wp:lineTo x="0" y="2777"/>
                      <wp:lineTo x="10580" y="3703"/>
                      <wp:lineTo x="0" y="4860"/>
                      <wp:lineTo x="0" y="19671"/>
                      <wp:lineTo x="16861" y="21291"/>
                      <wp:lineTo x="18514" y="21291"/>
                      <wp:lineTo x="21159" y="21060"/>
                      <wp:lineTo x="21159" y="5786"/>
                      <wp:lineTo x="10580" y="3703"/>
                      <wp:lineTo x="21159" y="2546"/>
                      <wp:lineTo x="21159" y="0"/>
                      <wp:lineTo x="0" y="0"/>
                    </wp:wrapPolygon>
                  </wp:wrapTight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exact"/>
        </w:trPr>
        <w:tc>
          <w:tcPr>
            <w:tcW w:w="814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54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高中体育</w:t>
            </w:r>
          </w:p>
        </w:tc>
        <w:tc>
          <w:tcPr>
            <w:tcW w:w="2122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华师大版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ascii="黑体" w:hAnsi="黑体" w:eastAsia="黑体" w:cs="黑体"/>
                <w:szCs w:val="21"/>
              </w:rPr>
              <w:t>华东师范大学出版社</w:t>
            </w:r>
          </w:p>
        </w:tc>
        <w:tc>
          <w:tcPr>
            <w:tcW w:w="166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必修</w:t>
            </w:r>
          </w:p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（全一册）</w:t>
            </w:r>
          </w:p>
        </w:tc>
        <w:tc>
          <w:tcPr>
            <w:tcW w:w="2238" w:type="dxa"/>
            <w:vAlign w:val="center"/>
          </w:tcPr>
          <w:p>
            <w:pPr>
              <w:spacing w:line="560" w:lineRule="exact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107950</wp:posOffset>
                  </wp:positionV>
                  <wp:extent cx="1159510" cy="1619885"/>
                  <wp:effectExtent l="0" t="0" r="3175" b="0"/>
                  <wp:wrapTopAndBottom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jc w:val="center"/>
        <w:rPr>
          <w:rFonts w:ascii="黑体" w:hAnsi="黑体" w:eastAsia="黑体" w:cs="黑体"/>
          <w:sz w:val="40"/>
          <w:szCs w:val="40"/>
        </w:rPr>
      </w:pPr>
    </w:p>
    <w:p>
      <w:pPr>
        <w:spacing w:line="560" w:lineRule="exact"/>
        <w:jc w:val="center"/>
        <w:rPr>
          <w:rFonts w:ascii="黑体" w:hAnsi="黑体" w:eastAsia="黑体" w:cs="黑体"/>
          <w:sz w:val="40"/>
          <w:szCs w:val="40"/>
        </w:rPr>
      </w:pPr>
    </w:p>
    <w:p>
      <w:pPr>
        <w:spacing w:line="560" w:lineRule="exact"/>
        <w:jc w:val="center"/>
        <w:rPr>
          <w:rFonts w:ascii="黑体" w:hAnsi="黑体" w:eastAsia="黑体" w:cs="黑体"/>
          <w:sz w:val="40"/>
          <w:szCs w:val="40"/>
        </w:rPr>
      </w:pPr>
    </w:p>
    <w:p>
      <w:pPr>
        <w:spacing w:line="560" w:lineRule="exact"/>
        <w:rPr>
          <w:rFonts w:ascii="黑体" w:hAnsi="黑体" w:eastAsia="黑体" w:cs="黑体"/>
          <w:sz w:val="40"/>
          <w:szCs w:val="40"/>
        </w:rPr>
      </w:pPr>
    </w:p>
    <w:p>
      <w:pPr>
        <w:jc w:val="center"/>
        <w:rPr>
          <w:szCs w:val="40"/>
        </w:rPr>
      </w:pPr>
      <w:r>
        <w:rPr>
          <w:rFonts w:hint="eastAsia"/>
          <w:szCs w:val="40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lYjM0NTQ1YmYwODljMWZkOGJmMTA4ZjFlMTc5MWEifQ=="/>
  </w:docVars>
  <w:rsids>
    <w:rsidRoot w:val="7FB80B15"/>
    <w:rsid w:val="00111DB3"/>
    <w:rsid w:val="002900C3"/>
    <w:rsid w:val="002D519C"/>
    <w:rsid w:val="002F130D"/>
    <w:rsid w:val="003906C5"/>
    <w:rsid w:val="003F09AE"/>
    <w:rsid w:val="004774FB"/>
    <w:rsid w:val="005431D0"/>
    <w:rsid w:val="005542AB"/>
    <w:rsid w:val="00564568"/>
    <w:rsid w:val="00581F22"/>
    <w:rsid w:val="005C7C7D"/>
    <w:rsid w:val="005E0D8B"/>
    <w:rsid w:val="005E1FAC"/>
    <w:rsid w:val="00623439"/>
    <w:rsid w:val="0063353C"/>
    <w:rsid w:val="006C14EE"/>
    <w:rsid w:val="007370BA"/>
    <w:rsid w:val="0078796F"/>
    <w:rsid w:val="007B63A3"/>
    <w:rsid w:val="00812735"/>
    <w:rsid w:val="008F79DE"/>
    <w:rsid w:val="00925915"/>
    <w:rsid w:val="00961C00"/>
    <w:rsid w:val="00986FCA"/>
    <w:rsid w:val="00991C29"/>
    <w:rsid w:val="009D2BF4"/>
    <w:rsid w:val="00A42D8B"/>
    <w:rsid w:val="00BF3672"/>
    <w:rsid w:val="00C51D42"/>
    <w:rsid w:val="00C626FF"/>
    <w:rsid w:val="00C62FB7"/>
    <w:rsid w:val="00C82404"/>
    <w:rsid w:val="00CB2B42"/>
    <w:rsid w:val="00D07369"/>
    <w:rsid w:val="00D17482"/>
    <w:rsid w:val="00D97F00"/>
    <w:rsid w:val="00DE750A"/>
    <w:rsid w:val="00EB35AA"/>
    <w:rsid w:val="00EB6F69"/>
    <w:rsid w:val="00EC0DE2"/>
    <w:rsid w:val="00FB49DB"/>
    <w:rsid w:val="068E0203"/>
    <w:rsid w:val="127A7296"/>
    <w:rsid w:val="1F7C464D"/>
    <w:rsid w:val="22CA3922"/>
    <w:rsid w:val="2367016C"/>
    <w:rsid w:val="26D60AE7"/>
    <w:rsid w:val="2B9B77FC"/>
    <w:rsid w:val="34711E4D"/>
    <w:rsid w:val="3B365BA1"/>
    <w:rsid w:val="3F5C56A3"/>
    <w:rsid w:val="47D073ED"/>
    <w:rsid w:val="4DA92202"/>
    <w:rsid w:val="4E94775D"/>
    <w:rsid w:val="50A70C7B"/>
    <w:rsid w:val="583C4AE8"/>
    <w:rsid w:val="6A072332"/>
    <w:rsid w:val="6B602AA0"/>
    <w:rsid w:val="78D9133E"/>
    <w:rsid w:val="7B1F34F7"/>
    <w:rsid w:val="7E2B43EA"/>
    <w:rsid w:val="7E6B0C8A"/>
    <w:rsid w:val="7FB8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6">
    <w:name w:val="Table Grid"/>
    <w:basedOn w:val="5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224</Words>
  <Characters>224</Characters>
  <Lines>4</Lines>
  <Paragraphs>1</Paragraphs>
  <TotalTime>0</TotalTime>
  <ScaleCrop>false</ScaleCrop>
  <LinksUpToDate>false</LinksUpToDate>
  <CharactersWithSpaces>228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2022-07-16T08:33:00Z</dcterms:created>
  <dc:creator>Administrator</dc:creator>
  <cp:lastModifiedBy>Administrator</cp:lastModifiedBy>
  <cp:lastPrinted>2022-07-16T08:45:00Z</cp:lastPrinted>
  <dcterms:modified xsi:type="dcterms:W3CDTF">2023-07-03T08:03:35Z</dcterms:modified>
  <dc:title>2015年霍山县中小学新任教师招聘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7285E144029141D6AD38A6C3C06112FB_13</vt:lpwstr>
  </property>
</Properties>
</file>