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附件</w:t>
      </w:r>
      <w:r>
        <w:rPr>
          <w:rFonts w:hint="default" w:ascii="Times New Roman" w:hAnsi="Times New Roman" w:eastAsia="方正仿宋_GBK" w:cs="Times New Roman"/>
          <w:sz w:val="28"/>
          <w:szCs w:val="28"/>
          <w:lang w:val="en-US" w:eastAsia="zh-CN"/>
        </w:rPr>
        <w:t>7</w:t>
      </w:r>
    </w:p>
    <w:p>
      <w:pPr>
        <w:jc w:val="center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材料装订顺序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cs="Times New Roman" w:eastAsiaTheme="minorEastAsia"/>
          <w:sz w:val="32"/>
          <w:szCs w:val="32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马关县</w:t>
      </w:r>
      <w:r>
        <w:rPr>
          <w:rFonts w:hint="default" w:ascii="Times New Roman" w:hAnsi="Times New Roman" w:cs="Times New Roman" w:eastAsiaTheme="minorEastAsia"/>
          <w:sz w:val="32"/>
          <w:szCs w:val="32"/>
        </w:rPr>
        <w:t>20</w:t>
      </w: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>23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年城区学校公开选调教师报名表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附件</w:t>
      </w: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cs="Times New Roman" w:eastAsiaTheme="minorEastAsia"/>
          <w:sz w:val="32"/>
          <w:szCs w:val="32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符合报考岗位证明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附件</w:t>
      </w: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cs="Times New Roman" w:eastAsiaTheme="minorEastAsia"/>
          <w:sz w:val="32"/>
          <w:szCs w:val="32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承诺书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附件</w:t>
      </w: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cs="Times New Roman" w:eastAsiaTheme="minorEastAsia"/>
          <w:sz w:val="32"/>
          <w:szCs w:val="32"/>
        </w:rPr>
        <w:t>4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马关县</w:t>
      </w:r>
      <w:r>
        <w:rPr>
          <w:rFonts w:hint="default" w:ascii="Times New Roman" w:hAnsi="Times New Roman" w:cs="Times New Roman" w:eastAsiaTheme="minorEastAsia"/>
          <w:sz w:val="32"/>
          <w:szCs w:val="32"/>
        </w:rPr>
        <w:t>2023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年城区学校公开选调教师教学成绩单（对选调考试无帮助的成绩不列举）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附件</w:t>
      </w:r>
      <w:r>
        <w:rPr>
          <w:rFonts w:hint="default" w:ascii="Times New Roman" w:hAnsi="Times New Roman" w:cs="Times New Roman" w:eastAsiaTheme="minorEastAsia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cs="Times New Roman" w:eastAsiaTheme="minorEastAsia"/>
          <w:sz w:val="32"/>
          <w:szCs w:val="32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最高学历证明复印件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教师资格证复印件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身份证复印件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.事业单位工作人员考核登记表复印件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荣誉证书复印件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2"/>
          <w:szCs w:val="32"/>
        </w:rPr>
        <w:t>（从高到低）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4NzM4NDU5ZWY2Yzk5MDZhOGI5YmFmZTZiMzk5NmQifQ=="/>
  </w:docVars>
  <w:rsids>
    <w:rsidRoot w:val="1FEA1D9A"/>
    <w:rsid w:val="0C7470C5"/>
    <w:rsid w:val="14594696"/>
    <w:rsid w:val="14E32BD1"/>
    <w:rsid w:val="1AE531FF"/>
    <w:rsid w:val="1AF56B46"/>
    <w:rsid w:val="1FEA1D9A"/>
    <w:rsid w:val="32DA19BE"/>
    <w:rsid w:val="35284D93"/>
    <w:rsid w:val="3D7B70CF"/>
    <w:rsid w:val="46DF0BE0"/>
    <w:rsid w:val="49CA7159"/>
    <w:rsid w:val="5F856CE2"/>
    <w:rsid w:val="60B83F38"/>
    <w:rsid w:val="640E77C6"/>
    <w:rsid w:val="69C2795E"/>
    <w:rsid w:val="6AB11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文山州马关县党政机关单位</Company>
  <Pages>1</Pages>
  <Words>187</Words>
  <Characters>207</Characters>
  <Lines>0</Lines>
  <Paragraphs>0</Paragraphs>
  <TotalTime>5</TotalTime>
  <ScaleCrop>false</ScaleCrop>
  <LinksUpToDate>false</LinksUpToDate>
  <CharactersWithSpaces>207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2018-07-12T09:03:00Z</dcterms:created>
  <dc:creator>Administrator</dc:creator>
  <cp:lastModifiedBy>Administrator</cp:lastModifiedBy>
  <dcterms:modified xsi:type="dcterms:W3CDTF">2023-08-07T09:55:06Z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4DDAA6FB769C42ECB3FF2EE0867B03C4</vt:lpwstr>
  </property>
</Properties>
</file>