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  <w:szCs w:val="24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池州市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贵池区学前教育发展中心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编外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招聘报名表</w:t>
      </w:r>
      <w:bookmarkStart w:id="0" w:name="_GoBack"/>
      <w:bookmarkEnd w:id="0"/>
    </w:p>
    <w:tbl>
      <w:tblPr>
        <w:tblStyle w:val="5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0"/>
        <w:gridCol w:w="700"/>
        <w:gridCol w:w="690"/>
        <w:gridCol w:w="10"/>
        <w:gridCol w:w="1400"/>
        <w:gridCol w:w="1220"/>
        <w:gridCol w:w="629"/>
        <w:gridCol w:w="7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曾用名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身份证号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籍贯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联系电话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及专业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38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户籍地派出所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家庭详细地址</w:t>
            </w:r>
          </w:p>
        </w:tc>
        <w:tc>
          <w:tcPr>
            <w:tcW w:w="38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" w:leftChars="-38" w:right="-105" w:rightChars="-50" w:hanging="79" w:hangingChars="33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普通话水平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20" w:leftChars="-57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教师资格证编号</w:t>
            </w:r>
          </w:p>
        </w:tc>
        <w:tc>
          <w:tcPr>
            <w:tcW w:w="38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" w:leftChars="-38" w:right="-105" w:rightChars="-50" w:hanging="79" w:hangingChars="33"/>
              <w:jc w:val="center"/>
              <w:textAlignment w:val="auto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本人身份（选择）</w:t>
            </w:r>
          </w:p>
        </w:tc>
        <w:tc>
          <w:tcPr>
            <w:tcW w:w="789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 xml:space="preserve">1.应届毕业生 </w:t>
            </w:r>
            <w:r>
              <w:rPr>
                <w:rFonts w:hint="eastAsia" w:ascii="宋体" w:cs="宋体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2.在职工作人员</w:t>
            </w:r>
            <w:r>
              <w:rPr>
                <w:rFonts w:hint="eastAsia" w:ascii="宋体" w:cs="宋体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3.社会人员</w:t>
            </w:r>
            <w:r>
              <w:rPr>
                <w:rFonts w:hint="eastAsia" w:ascii="宋体" w:cs="宋体"/>
                <w:sz w:val="30"/>
                <w:szCs w:val="30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注：在职工作人员报名时需要提供原单位书面同意的证明。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" w:leftChars="-38" w:right="-105" w:rightChars="-50" w:hanging="79" w:hangingChars="33"/>
              <w:jc w:val="center"/>
              <w:textAlignment w:val="auto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个人简历（从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sz w:val="24"/>
              </w:rPr>
              <w:t>填起）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起止时间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 w:leftChars="-57"/>
              <w:jc w:val="center"/>
              <w:textAlignment w:val="auto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学校或工作单位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所从事工作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家庭成员及主要社会关系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关系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spacing w:line="300" w:lineRule="exact"/>
              <w:ind w:left="-1" w:leftChars="-38" w:right="-105" w:rightChars="-50" w:hanging="79" w:hangingChars="3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789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ind w:left="-1" w:leftChars="-38" w:right="-105" w:rightChars="-50" w:hanging="79" w:hangingChars="33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何时何地</w:t>
            </w:r>
            <w:r>
              <w:rPr>
                <w:rFonts w:hint="eastAsia" w:ascii="宋体" w:hAnsi="宋体" w:cs="宋体"/>
                <w:sz w:val="24"/>
              </w:rPr>
              <w:t>获得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何种</w:t>
            </w:r>
            <w:r>
              <w:rPr>
                <w:rFonts w:hint="eastAsia" w:ascii="宋体" w:hAnsi="宋体" w:cs="宋体"/>
                <w:sz w:val="24"/>
              </w:rPr>
              <w:t>荣誉</w:t>
            </w:r>
          </w:p>
        </w:tc>
        <w:tc>
          <w:tcPr>
            <w:tcW w:w="789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何时何处何原因受过何种处分</w:t>
            </w:r>
          </w:p>
        </w:tc>
        <w:tc>
          <w:tcPr>
            <w:tcW w:w="7893" w:type="dxa"/>
            <w:gridSpan w:val="9"/>
            <w:vAlign w:val="center"/>
          </w:tcPr>
          <w:p>
            <w:pPr>
              <w:spacing w:line="300" w:lineRule="exact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  <w:jc w:val="center"/>
        </w:trPr>
        <w:tc>
          <w:tcPr>
            <w:tcW w:w="923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考生承诺书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本人已经认真阅读招聘公告，了解报考岗位所需各项条件。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sz w:val="24"/>
              </w:rPr>
              <w:t>所提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供</w:t>
            </w:r>
            <w:r>
              <w:rPr>
                <w:rFonts w:hint="eastAsia" w:ascii="宋体" w:hAnsi="宋体" w:cs="宋体"/>
                <w:sz w:val="24"/>
              </w:rPr>
              <w:t>材料真实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准确</w:t>
            </w:r>
            <w:r>
              <w:rPr>
                <w:rFonts w:hint="eastAsia" w:ascii="宋体" w:hAnsi="宋体" w:cs="宋体"/>
                <w:sz w:val="24"/>
              </w:rPr>
              <w:t>，若提供虚假信息或瞒报相关信息，愿承担由此带来的所有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sz w:val="24"/>
              </w:rPr>
              <w:t>责任。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sz w:val="24"/>
              </w:rPr>
              <w:t>）签字：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年    月     日</w:t>
            </w:r>
          </w:p>
        </w:tc>
      </w:tr>
    </w:tbl>
    <w:p>
      <w:pPr>
        <w:widowControl/>
        <w:spacing w:line="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CFED1D5-B938-4295-98C2-538D376FB56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5325252-54B9-4C8F-8B71-291DD785A8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38688"/>
    <w:multiLevelType w:val="singleLevel"/>
    <w:tmpl w:val="731386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ZGU1ZDk0MmI4OWNmMjFmYjgxYTkyZDBlYmFkOTUifQ=="/>
  </w:docVars>
  <w:rsids>
    <w:rsidRoot w:val="453B6901"/>
    <w:rsid w:val="00162198"/>
    <w:rsid w:val="001A30A0"/>
    <w:rsid w:val="001D5548"/>
    <w:rsid w:val="003B1D5C"/>
    <w:rsid w:val="0046308D"/>
    <w:rsid w:val="00471E4A"/>
    <w:rsid w:val="004A0DF7"/>
    <w:rsid w:val="004A5E2D"/>
    <w:rsid w:val="004D7F82"/>
    <w:rsid w:val="004E05E1"/>
    <w:rsid w:val="004E0F4D"/>
    <w:rsid w:val="00573C55"/>
    <w:rsid w:val="005A7C3E"/>
    <w:rsid w:val="005D5DCC"/>
    <w:rsid w:val="00680E20"/>
    <w:rsid w:val="00697B1E"/>
    <w:rsid w:val="00715035"/>
    <w:rsid w:val="00722A5A"/>
    <w:rsid w:val="007433F1"/>
    <w:rsid w:val="0076139D"/>
    <w:rsid w:val="00791C8B"/>
    <w:rsid w:val="007A17D1"/>
    <w:rsid w:val="007C71A0"/>
    <w:rsid w:val="00803F67"/>
    <w:rsid w:val="00872AA2"/>
    <w:rsid w:val="008B4BFD"/>
    <w:rsid w:val="008C14FC"/>
    <w:rsid w:val="009047C6"/>
    <w:rsid w:val="009119C6"/>
    <w:rsid w:val="00987C26"/>
    <w:rsid w:val="00A10E81"/>
    <w:rsid w:val="00C0681D"/>
    <w:rsid w:val="00CA1A97"/>
    <w:rsid w:val="00D36687"/>
    <w:rsid w:val="00D55167"/>
    <w:rsid w:val="00D766F9"/>
    <w:rsid w:val="00DB59F9"/>
    <w:rsid w:val="00E35F95"/>
    <w:rsid w:val="00E922B2"/>
    <w:rsid w:val="00EC340D"/>
    <w:rsid w:val="00F20C67"/>
    <w:rsid w:val="00F20E9E"/>
    <w:rsid w:val="00F226E3"/>
    <w:rsid w:val="015A49F3"/>
    <w:rsid w:val="02CC59B6"/>
    <w:rsid w:val="02FF4AB1"/>
    <w:rsid w:val="03A22738"/>
    <w:rsid w:val="03E832E9"/>
    <w:rsid w:val="040B341A"/>
    <w:rsid w:val="0416375E"/>
    <w:rsid w:val="049955BE"/>
    <w:rsid w:val="04B52C5F"/>
    <w:rsid w:val="053C6B3D"/>
    <w:rsid w:val="063944DF"/>
    <w:rsid w:val="072A363A"/>
    <w:rsid w:val="08420AF0"/>
    <w:rsid w:val="093525C0"/>
    <w:rsid w:val="09647413"/>
    <w:rsid w:val="09CC70E5"/>
    <w:rsid w:val="09EF07C0"/>
    <w:rsid w:val="0ADA463A"/>
    <w:rsid w:val="0AE22BAB"/>
    <w:rsid w:val="0B343108"/>
    <w:rsid w:val="0B4806F7"/>
    <w:rsid w:val="0B8105F9"/>
    <w:rsid w:val="0BA90C8A"/>
    <w:rsid w:val="0D111FCE"/>
    <w:rsid w:val="0DD54792"/>
    <w:rsid w:val="0E055397"/>
    <w:rsid w:val="0E0E5DB9"/>
    <w:rsid w:val="0E1209A9"/>
    <w:rsid w:val="103517FE"/>
    <w:rsid w:val="10805899"/>
    <w:rsid w:val="108538A9"/>
    <w:rsid w:val="108A4C7B"/>
    <w:rsid w:val="10E03D7D"/>
    <w:rsid w:val="113B358D"/>
    <w:rsid w:val="11AD2385"/>
    <w:rsid w:val="11DC43AF"/>
    <w:rsid w:val="134A2498"/>
    <w:rsid w:val="14264D82"/>
    <w:rsid w:val="148137BC"/>
    <w:rsid w:val="14B27303"/>
    <w:rsid w:val="14EE2C60"/>
    <w:rsid w:val="160B18C1"/>
    <w:rsid w:val="17BB719A"/>
    <w:rsid w:val="199A28F8"/>
    <w:rsid w:val="1AE341CA"/>
    <w:rsid w:val="1BEB6670"/>
    <w:rsid w:val="1CEF182B"/>
    <w:rsid w:val="1D9E02DC"/>
    <w:rsid w:val="1E026BDD"/>
    <w:rsid w:val="1EC62049"/>
    <w:rsid w:val="1F26135F"/>
    <w:rsid w:val="20050EAE"/>
    <w:rsid w:val="202C1DC1"/>
    <w:rsid w:val="22286DCF"/>
    <w:rsid w:val="229B7B4C"/>
    <w:rsid w:val="229D5007"/>
    <w:rsid w:val="22EE1C32"/>
    <w:rsid w:val="23B40220"/>
    <w:rsid w:val="248D5BF0"/>
    <w:rsid w:val="25207F4A"/>
    <w:rsid w:val="261A6C17"/>
    <w:rsid w:val="2695682E"/>
    <w:rsid w:val="27801601"/>
    <w:rsid w:val="27D51090"/>
    <w:rsid w:val="27F43AC8"/>
    <w:rsid w:val="292F2731"/>
    <w:rsid w:val="29346367"/>
    <w:rsid w:val="297C044D"/>
    <w:rsid w:val="2A126749"/>
    <w:rsid w:val="2A4F30D0"/>
    <w:rsid w:val="2AE039EB"/>
    <w:rsid w:val="2BA166A3"/>
    <w:rsid w:val="2C486A52"/>
    <w:rsid w:val="2C923241"/>
    <w:rsid w:val="2DFF4DD1"/>
    <w:rsid w:val="2E237FF0"/>
    <w:rsid w:val="2E8337FA"/>
    <w:rsid w:val="2F3E5B48"/>
    <w:rsid w:val="302605B6"/>
    <w:rsid w:val="307F3AF9"/>
    <w:rsid w:val="31920813"/>
    <w:rsid w:val="32712B33"/>
    <w:rsid w:val="33332564"/>
    <w:rsid w:val="34055DCD"/>
    <w:rsid w:val="35533958"/>
    <w:rsid w:val="35C46589"/>
    <w:rsid w:val="36C90456"/>
    <w:rsid w:val="38C32382"/>
    <w:rsid w:val="3A2D4F03"/>
    <w:rsid w:val="3A420DA8"/>
    <w:rsid w:val="3B6D20AA"/>
    <w:rsid w:val="3B9B68CF"/>
    <w:rsid w:val="3D680EC0"/>
    <w:rsid w:val="3E246C22"/>
    <w:rsid w:val="3E4F6CB0"/>
    <w:rsid w:val="3F5461B6"/>
    <w:rsid w:val="415C0A56"/>
    <w:rsid w:val="42886D82"/>
    <w:rsid w:val="42910059"/>
    <w:rsid w:val="42991B09"/>
    <w:rsid w:val="43E21C5F"/>
    <w:rsid w:val="43E54CEA"/>
    <w:rsid w:val="453B6901"/>
    <w:rsid w:val="458135EA"/>
    <w:rsid w:val="45DE27E9"/>
    <w:rsid w:val="47777087"/>
    <w:rsid w:val="4794571A"/>
    <w:rsid w:val="47AB7795"/>
    <w:rsid w:val="48860717"/>
    <w:rsid w:val="4996134E"/>
    <w:rsid w:val="4A6C4E81"/>
    <w:rsid w:val="4A706209"/>
    <w:rsid w:val="4B601522"/>
    <w:rsid w:val="4C082855"/>
    <w:rsid w:val="4C8E69C4"/>
    <w:rsid w:val="4DA813D8"/>
    <w:rsid w:val="4E520AA3"/>
    <w:rsid w:val="4E6C3D04"/>
    <w:rsid w:val="4EE06F77"/>
    <w:rsid w:val="4EF851EF"/>
    <w:rsid w:val="4FBB22EC"/>
    <w:rsid w:val="4FFF2605"/>
    <w:rsid w:val="504C1B85"/>
    <w:rsid w:val="51793FF1"/>
    <w:rsid w:val="5193370A"/>
    <w:rsid w:val="523410CA"/>
    <w:rsid w:val="529D4129"/>
    <w:rsid w:val="535E2171"/>
    <w:rsid w:val="54B75F03"/>
    <w:rsid w:val="56064A3B"/>
    <w:rsid w:val="56760B8D"/>
    <w:rsid w:val="570C6731"/>
    <w:rsid w:val="57E46C92"/>
    <w:rsid w:val="590166A5"/>
    <w:rsid w:val="595A246D"/>
    <w:rsid w:val="59736BFC"/>
    <w:rsid w:val="59BD5A42"/>
    <w:rsid w:val="59D741C8"/>
    <w:rsid w:val="59E606B2"/>
    <w:rsid w:val="59FB67D0"/>
    <w:rsid w:val="5AF86289"/>
    <w:rsid w:val="5B570E16"/>
    <w:rsid w:val="5D077DAC"/>
    <w:rsid w:val="5E7B404F"/>
    <w:rsid w:val="5F960C36"/>
    <w:rsid w:val="60790914"/>
    <w:rsid w:val="6171631A"/>
    <w:rsid w:val="61FC2F8D"/>
    <w:rsid w:val="62FD00A5"/>
    <w:rsid w:val="634C02A8"/>
    <w:rsid w:val="634C104C"/>
    <w:rsid w:val="63661EEA"/>
    <w:rsid w:val="640126CF"/>
    <w:rsid w:val="645F2F09"/>
    <w:rsid w:val="651D60D2"/>
    <w:rsid w:val="656E2FB7"/>
    <w:rsid w:val="65E54D6F"/>
    <w:rsid w:val="668234C4"/>
    <w:rsid w:val="670C0D4A"/>
    <w:rsid w:val="68B62A7D"/>
    <w:rsid w:val="690C6672"/>
    <w:rsid w:val="699A4722"/>
    <w:rsid w:val="69CC7AC4"/>
    <w:rsid w:val="6C323737"/>
    <w:rsid w:val="6D076F0C"/>
    <w:rsid w:val="6DE04334"/>
    <w:rsid w:val="6EFD192F"/>
    <w:rsid w:val="70BE25DF"/>
    <w:rsid w:val="71002D1B"/>
    <w:rsid w:val="71C2539E"/>
    <w:rsid w:val="721711B1"/>
    <w:rsid w:val="725A2F35"/>
    <w:rsid w:val="745B5F44"/>
    <w:rsid w:val="752B2611"/>
    <w:rsid w:val="754A21DB"/>
    <w:rsid w:val="75913FFE"/>
    <w:rsid w:val="76763D9A"/>
    <w:rsid w:val="77500B54"/>
    <w:rsid w:val="78C45997"/>
    <w:rsid w:val="78D24335"/>
    <w:rsid w:val="78F177F1"/>
    <w:rsid w:val="79200949"/>
    <w:rsid w:val="79725EE8"/>
    <w:rsid w:val="7B171F38"/>
    <w:rsid w:val="7B510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229</Characters>
  <Lines>10</Lines>
  <Paragraphs>2</Paragraphs>
  <TotalTime>307</TotalTime>
  <ScaleCrop>false</ScaleCrop>
  <LinksUpToDate>false</LinksUpToDate>
  <CharactersWithSpaces>273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2021-02-28T08:37:00Z</dcterms:created>
  <dc:creator>YY</dc:creator>
  <cp:lastModifiedBy>.</cp:lastModifiedBy>
  <cp:lastPrinted>2024-01-23T07:46:18Z</cp:lastPrinted>
  <dcterms:modified xsi:type="dcterms:W3CDTF">2024-01-23T07:46:36Z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DF3EA27A0721473F826A4E04C50FC503_13</vt:lpwstr>
  </property>
</Properties>
</file>