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299" w:wrap="around" w:vAnchor="margin" w:hAnchor="text" w:x="1226" w:y="764"/>
        <w:widowControl w:val="0"/>
        <w:autoSpaceDE w:val="0"/>
        <w:autoSpaceDN w:val="0"/>
        <w:spacing w:line="303" w:lineRule="exac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黑体" w:hAnsi="黑体" w:cs="黑体"/>
          <w:color w:val="000000"/>
          <w:spacing w:val="2"/>
          <w:sz w:val="30"/>
          <w:szCs w:val="22"/>
          <w:lang w:val="en-US" w:eastAsia="en-US" w:bidi="ar-SA"/>
        </w:rPr>
        <w:t>附件1：</w:t>
      </w:r>
    </w:p>
    <w:p>
      <w:pPr>
        <w:framePr w:w="7440" w:wrap="around" w:vAnchor="margin" w:hAnchor="text" w:x="1644" w:y="1632"/>
        <w:widowControl w:val="0"/>
        <w:autoSpaceDE w:val="0"/>
        <w:autoSpaceDN w:val="0"/>
        <w:spacing w:line="429" w:lineRule="exac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方正小标宋简体" w:hAnsi="方正小标宋简体" w:cs="方正小标宋简体"/>
          <w:color w:val="000000"/>
          <w:sz w:val="36"/>
          <w:szCs w:val="22"/>
          <w:lang w:val="en-US" w:eastAsia="en-US" w:bidi="ar-SA"/>
        </w:rPr>
        <w:t>2024年度安徽省淮北市第一中学公开引进高校</w:t>
      </w:r>
    </w:p>
    <w:p>
      <w:pPr>
        <w:framePr w:w="7440" w:wrap="around" w:vAnchor="margin" w:hAnchor="text" w:x="1644" w:y="1632"/>
        <w:widowControl w:val="0"/>
        <w:autoSpaceDE w:val="0"/>
        <w:autoSpaceDN w:val="0"/>
        <w:spacing w:before="17" w:line="429" w:lineRule="exact"/>
        <w:ind w:left="1980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方正小标宋简体" w:hAnsi="方正小标宋简体" w:cs="方正小标宋简体"/>
          <w:color w:val="000000"/>
          <w:sz w:val="36"/>
          <w:szCs w:val="22"/>
          <w:lang w:val="en-US" w:eastAsia="en-US" w:bidi="ar-SA"/>
        </w:rPr>
        <w:t>优秀毕业生面试成绩</w:t>
      </w:r>
    </w:p>
    <w:p>
      <w:pPr>
        <w:framePr w:w="684" w:wrap="around" w:vAnchor="margin" w:hAnchor="text" w:x="1563" w:y="261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3"/>
          <w:sz w:val="22"/>
          <w:szCs w:val="22"/>
          <w:lang w:val="en-US" w:eastAsia="en-US" w:bidi="ar-SA"/>
        </w:rPr>
        <w:t>序号</w:t>
      </w:r>
    </w:p>
    <w:p>
      <w:pPr>
        <w:framePr w:w="684" w:wrap="around" w:vAnchor="margin" w:hAnchor="text" w:x="1563" w:y="2617"/>
        <w:widowControl w:val="0"/>
        <w:autoSpaceDE w:val="0"/>
        <w:autoSpaceDN w:val="0"/>
        <w:spacing w:before="110" w:line="221" w:lineRule="exact"/>
        <w:ind w:left="17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907" w:wrap="around" w:vAnchor="margin" w:hAnchor="text" w:x="3404" w:y="261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3"/>
          <w:sz w:val="22"/>
          <w:szCs w:val="22"/>
          <w:lang w:val="en-US" w:eastAsia="en-US" w:bidi="ar-SA"/>
        </w:rPr>
        <w:t>报考号</w:t>
      </w:r>
    </w:p>
    <w:p>
      <w:pPr>
        <w:framePr w:w="1130" w:wrap="around" w:vAnchor="margin" w:hAnchor="text" w:x="5351" w:y="261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3"/>
          <w:sz w:val="22"/>
          <w:szCs w:val="22"/>
          <w:lang w:val="en-US" w:eastAsia="en-US" w:bidi="ar-SA"/>
        </w:rPr>
        <w:t>岗位名称</w:t>
      </w:r>
    </w:p>
    <w:p>
      <w:pPr>
        <w:framePr w:w="684" w:wrap="around" w:vAnchor="margin" w:hAnchor="text" w:x="6616" w:y="261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3"/>
          <w:sz w:val="22"/>
          <w:szCs w:val="22"/>
          <w:lang w:val="en-US" w:eastAsia="en-US" w:bidi="ar-SA"/>
        </w:rPr>
        <w:t>姓名</w:t>
      </w:r>
    </w:p>
    <w:p>
      <w:pPr>
        <w:framePr w:w="1819" w:wrap="around" w:vAnchor="margin" w:hAnchor="text" w:x="7422" w:y="261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3"/>
          <w:sz w:val="22"/>
          <w:szCs w:val="22"/>
          <w:lang w:val="en-US" w:eastAsia="en-US" w:bidi="ar-SA"/>
        </w:rPr>
        <w:t>性别</w:t>
      </w:r>
      <w:r>
        <w:rPr>
          <w:rFonts w:hAnsi="Calibri"/>
          <w:color w:val="000000"/>
          <w:spacing w:val="187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3"/>
          <w:sz w:val="22"/>
          <w:szCs w:val="22"/>
          <w:lang w:val="en-US" w:eastAsia="en-US" w:bidi="ar-SA"/>
        </w:rPr>
        <w:t>面试成绩</w:t>
      </w:r>
    </w:p>
    <w:p>
      <w:pPr>
        <w:framePr w:w="4995" w:wrap="around" w:vAnchor="margin" w:hAnchor="text" w:x="2415" w:y="294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653420240602143306114409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申雅安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85.60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84.70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84.15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82.40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82.00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81.39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81.01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80.85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80.59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80.47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80.30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80.23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79.93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79.10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79.06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76.64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86.40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83.60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82.20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82.20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80.20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78.60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77.00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76.20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71.20</w:t>
      </w:r>
    </w:p>
    <w:p>
      <w:pPr>
        <w:framePr w:w="792" w:wrap="around" w:vAnchor="margin" w:hAnchor="text" w:x="8281" w:y="2948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缺考</w:t>
      </w:r>
    </w:p>
    <w:p>
      <w:pPr>
        <w:framePr w:w="350" w:wrap="around" w:vAnchor="margin" w:hAnchor="text" w:x="1738" w:y="32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</w:t>
      </w:r>
    </w:p>
    <w:p>
      <w:pPr>
        <w:framePr w:w="4995" w:wrap="around" w:vAnchor="margin" w:hAnchor="text" w:x="2415" w:y="3279"/>
        <w:widowControl w:val="0"/>
        <w:autoSpaceDE w:val="0"/>
        <w:autoSpaceDN w:val="0"/>
        <w:spacing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65342024052909581986626</w:t>
      </w:r>
    </w:p>
    <w:p>
      <w:pPr>
        <w:framePr w:w="4995" w:wrap="around" w:vAnchor="margin" w:hAnchor="text" w:x="2415" w:y="3279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653420240531202510108228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秦雅玲</w:t>
      </w:r>
    </w:p>
    <w:p>
      <w:pPr>
        <w:framePr w:w="4995" w:wrap="around" w:vAnchor="margin" w:hAnchor="text" w:x="2415" w:y="3279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653420240602160707114920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苏乐</w:t>
      </w:r>
    </w:p>
    <w:p>
      <w:pPr>
        <w:framePr w:w="4995" w:wrap="around" w:vAnchor="margin" w:hAnchor="text" w:x="2415" w:y="3279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65342024052913491487704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杜冰雁</w:t>
      </w:r>
    </w:p>
    <w:p>
      <w:pPr>
        <w:framePr w:w="4995" w:wrap="around" w:vAnchor="margin" w:hAnchor="text" w:x="2415" w:y="3279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65342024052909063286332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袁梦</w:t>
      </w:r>
    </w:p>
    <w:p>
      <w:pPr>
        <w:framePr w:w="4995" w:wrap="around" w:vAnchor="margin" w:hAnchor="text" w:x="2415" w:y="3279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65342024052922272791070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陈双双</w:t>
      </w:r>
    </w:p>
    <w:p>
      <w:pPr>
        <w:framePr w:w="2055" w:wrap="around" w:vAnchor="margin" w:hAnchor="text" w:x="5355" w:y="32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惠彦铭</w:t>
      </w:r>
    </w:p>
    <w:p>
      <w:pPr>
        <w:framePr w:w="350" w:wrap="around" w:vAnchor="margin" w:hAnchor="text" w:x="1738" w:y="361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</w:t>
      </w:r>
    </w:p>
    <w:p>
      <w:pPr>
        <w:framePr w:w="350" w:wrap="around" w:vAnchor="margin" w:hAnchor="text" w:x="1738" w:y="3942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4</w:t>
      </w:r>
    </w:p>
    <w:p>
      <w:pPr>
        <w:framePr w:w="350" w:wrap="around" w:vAnchor="margin" w:hAnchor="text" w:x="1738" w:y="42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5</w:t>
      </w:r>
    </w:p>
    <w:p>
      <w:pPr>
        <w:framePr w:w="350" w:wrap="around" w:vAnchor="margin" w:hAnchor="text" w:x="1738" w:y="460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</w:t>
      </w:r>
    </w:p>
    <w:p>
      <w:pPr>
        <w:framePr w:w="350" w:wrap="around" w:vAnchor="margin" w:hAnchor="text" w:x="1738" w:y="493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</w:t>
      </w:r>
    </w:p>
    <w:p>
      <w:pPr>
        <w:framePr w:w="350" w:wrap="around" w:vAnchor="margin" w:hAnchor="text" w:x="1738" w:y="526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</w:t>
      </w:r>
    </w:p>
    <w:p>
      <w:pPr>
        <w:framePr w:w="4995" w:wrap="around" w:vAnchor="margin" w:hAnchor="text" w:x="2415" w:y="526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653420240602123228113936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段新雨</w:t>
      </w:r>
    </w:p>
    <w:p>
      <w:pPr>
        <w:framePr w:w="4995" w:wrap="around" w:vAnchor="margin" w:hAnchor="text" w:x="2415" w:y="5267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65342024052917335888805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江童</w:t>
      </w:r>
    </w:p>
    <w:p>
      <w:pPr>
        <w:framePr w:w="4995" w:wrap="around" w:vAnchor="margin" w:hAnchor="text" w:x="2415" w:y="5267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653420240601171101111386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周思辰</w:t>
      </w:r>
    </w:p>
    <w:p>
      <w:pPr>
        <w:framePr w:w="350" w:wrap="around" w:vAnchor="margin" w:hAnchor="text" w:x="1738" w:y="559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9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10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11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12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13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14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15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16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17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18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19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20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21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22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23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24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25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26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27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28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29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30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31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32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33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34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35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36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37</w:t>
      </w:r>
    </w:p>
    <w:p>
      <w:pPr>
        <w:framePr w:w="461" w:wrap="around" w:vAnchor="margin" w:hAnchor="text" w:x="1683" w:y="593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38</w:t>
      </w:r>
    </w:p>
    <w:p>
      <w:pPr>
        <w:framePr w:w="2779" w:wrap="around" w:vAnchor="margin" w:hAnchor="text" w:x="2470" w:y="626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65342024052908444486251</w:t>
      </w:r>
    </w:p>
    <w:p>
      <w:pPr>
        <w:framePr w:w="2779" w:wrap="around" w:vAnchor="margin" w:hAnchor="text" w:x="2470" w:y="6261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65342024052915383688213</w:t>
      </w:r>
    </w:p>
    <w:p>
      <w:pPr>
        <w:framePr w:w="2055" w:wrap="around" w:vAnchor="margin" w:hAnchor="text" w:x="5355" w:y="626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马欣婷</w:t>
      </w:r>
    </w:p>
    <w:p>
      <w:pPr>
        <w:framePr w:w="2055" w:wrap="around" w:vAnchor="margin" w:hAnchor="text" w:x="5355" w:y="6261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钱洁玲</w:t>
      </w:r>
    </w:p>
    <w:p>
      <w:pPr>
        <w:framePr w:w="4995" w:wrap="around" w:vAnchor="margin" w:hAnchor="text" w:x="2415" w:y="692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653420240602123911113953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侯森林</w:t>
      </w:r>
    </w:p>
    <w:p>
      <w:pPr>
        <w:framePr w:w="4995" w:wrap="around" w:vAnchor="margin" w:hAnchor="text" w:x="2415" w:y="6923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65342024052923460491460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任梓洁</w:t>
      </w:r>
    </w:p>
    <w:p>
      <w:pPr>
        <w:framePr w:w="4995" w:wrap="around" w:vAnchor="margin" w:hAnchor="text" w:x="2415" w:y="758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653420240602005250112835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殷雯慧</w:t>
      </w:r>
    </w:p>
    <w:p>
      <w:pPr>
        <w:framePr w:w="4995" w:wrap="around" w:vAnchor="margin" w:hAnchor="text" w:x="2415" w:y="7586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653420240531160242106851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高中语文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殷雅慧</w:t>
      </w:r>
    </w:p>
    <w:p>
      <w:pPr>
        <w:framePr w:w="2779" w:wrap="around" w:vAnchor="margin" w:hAnchor="text" w:x="2470" w:y="824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65342024053008093291805</w:t>
      </w:r>
    </w:p>
    <w:p>
      <w:pPr>
        <w:framePr w:w="2055" w:wrap="around" w:vAnchor="margin" w:hAnchor="text" w:x="5355" w:y="824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张冰心</w:t>
      </w:r>
    </w:p>
    <w:p>
      <w:pPr>
        <w:framePr w:w="4995" w:wrap="around" w:vAnchor="margin" w:hAnchor="text" w:x="2415" w:y="857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653420240601212253112242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尹胜男</w:t>
      </w:r>
    </w:p>
    <w:p>
      <w:pPr>
        <w:framePr w:w="4995" w:wrap="around" w:vAnchor="margin" w:hAnchor="text" w:x="2415" w:y="8579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653420240531110619101583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吴心甜</w:t>
      </w:r>
    </w:p>
    <w:p>
      <w:pPr>
        <w:framePr w:w="4995" w:wrap="around" w:vAnchor="margin" w:hAnchor="text" w:x="2415" w:y="8579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653420240601141709110663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闫柳燕</w:t>
      </w:r>
    </w:p>
    <w:p>
      <w:pPr>
        <w:framePr w:w="2779" w:wrap="around" w:vAnchor="margin" w:hAnchor="text" w:x="2470" w:y="95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65342024052908400486240</w:t>
      </w:r>
    </w:p>
    <w:p>
      <w:pPr>
        <w:framePr w:w="1123" w:wrap="around" w:vAnchor="margin" w:hAnchor="text" w:x="5355" w:y="95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</w:p>
    <w:p>
      <w:pPr>
        <w:framePr w:w="682" w:wrap="around" w:vAnchor="margin" w:hAnchor="text" w:x="6618" w:y="95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周同</w:t>
      </w:r>
    </w:p>
    <w:p>
      <w:pPr>
        <w:framePr w:w="4995" w:wrap="around" w:vAnchor="margin" w:hAnchor="text" w:x="2415" w:y="990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653420240531111419101679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王雅琪</w:t>
      </w:r>
    </w:p>
    <w:p>
      <w:pPr>
        <w:framePr w:w="2779" w:wrap="around" w:vAnchor="margin" w:hAnchor="text" w:x="2470" w:y="1023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65342024052910411286915</w:t>
      </w:r>
    </w:p>
    <w:p>
      <w:pPr>
        <w:framePr w:w="2779" w:wrap="around" w:vAnchor="margin" w:hAnchor="text" w:x="2470" w:y="10236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65342024052910271286820</w:t>
      </w:r>
    </w:p>
    <w:p>
      <w:pPr>
        <w:framePr w:w="2779" w:wrap="around" w:vAnchor="margin" w:hAnchor="text" w:x="2470" w:y="10236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65342024052908355586233</w:t>
      </w:r>
    </w:p>
    <w:p>
      <w:pPr>
        <w:framePr w:w="2055" w:wrap="around" w:vAnchor="margin" w:hAnchor="text" w:x="5355" w:y="1023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王深圳</w:t>
      </w:r>
    </w:p>
    <w:p>
      <w:pPr>
        <w:framePr w:w="2055" w:wrap="around" w:vAnchor="margin" w:hAnchor="text" w:x="5355" w:y="10236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赵梦婷</w:t>
      </w:r>
    </w:p>
    <w:p>
      <w:pPr>
        <w:framePr w:w="2055" w:wrap="around" w:vAnchor="margin" w:hAnchor="text" w:x="5355" w:y="10236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赵童童</w:t>
      </w:r>
    </w:p>
    <w:p>
      <w:pPr>
        <w:framePr w:w="4995" w:wrap="around" w:vAnchor="margin" w:hAnchor="text" w:x="2415" w:y="1122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653420240531094736100775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李玉文</w:t>
      </w:r>
    </w:p>
    <w:p>
      <w:pPr>
        <w:framePr w:w="2779" w:wrap="around" w:vAnchor="margin" w:hAnchor="text" w:x="2470" w:y="1156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65342024052922104690954</w:t>
      </w:r>
    </w:p>
    <w:p>
      <w:pPr>
        <w:framePr w:w="2779" w:wrap="around" w:vAnchor="margin" w:hAnchor="text" w:x="2470" w:y="1156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65342024053022070999268</w:t>
      </w:r>
    </w:p>
    <w:p>
      <w:pPr>
        <w:framePr w:w="2055" w:wrap="around" w:vAnchor="margin" w:hAnchor="text" w:x="5355" w:y="1156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高中物理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赵丹丹</w:t>
      </w:r>
    </w:p>
    <w:p>
      <w:pPr>
        <w:framePr w:w="2055" w:wrap="around" w:vAnchor="margin" w:hAnchor="text" w:x="5355" w:y="11560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杨苏婉</w:t>
      </w:r>
    </w:p>
    <w:p>
      <w:pPr>
        <w:framePr w:w="682" w:wrap="around" w:vAnchor="margin" w:hAnchor="text" w:x="8337" w:y="1156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缺考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86.60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85.00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84.80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84.80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83.10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82.90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82.80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81.40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80.80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79.40</w:t>
      </w:r>
    </w:p>
    <w:p>
      <w:pPr>
        <w:framePr w:w="792" w:wrap="around" w:vAnchor="margin" w:hAnchor="text" w:x="8281" w:y="11892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79.40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653420240601105650109954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金静文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65342024052908335486228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梁梦娜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653420240601230227112620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王敏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653420240602020409112863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武峻峰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65342024053007485491737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耿陈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653420240531100105100929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刘化良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ind w:left="55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65342024052913174387607</w:t>
      </w:r>
      <w:r>
        <w:rPr>
          <w:rFonts w:hAnsi="Calibr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沙涛</w:t>
      </w:r>
    </w:p>
    <w:p>
      <w:pPr>
        <w:framePr w:w="4995" w:wrap="around" w:vAnchor="margin" w:hAnchor="text" w:x="2415" w:y="12223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653420240602141423114335</w:t>
      </w:r>
      <w:r>
        <w:rPr>
          <w:rFonts w:hAnsi="Calibr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陈若琳</w:t>
      </w:r>
    </w:p>
    <w:p>
      <w:pPr>
        <w:framePr w:w="2779" w:wrap="around" w:vAnchor="margin" w:hAnchor="text" w:x="2470" w:y="148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65342024052910225886792</w:t>
      </w:r>
    </w:p>
    <w:p>
      <w:pPr>
        <w:framePr w:w="2779" w:wrap="around" w:vAnchor="margin" w:hAnchor="text" w:x="2470" w:y="14873"/>
        <w:widowControl w:val="0"/>
        <w:autoSpaceDE w:val="0"/>
        <w:autoSpaceDN w:val="0"/>
        <w:spacing w:before="110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Calibri"/>
          <w:color w:val="000000"/>
          <w:sz w:val="22"/>
          <w:szCs w:val="22"/>
          <w:lang w:val="en-US" w:eastAsia="en-US" w:bidi="ar-SA"/>
        </w:rPr>
        <w:t>65342024053022010399228</w:t>
      </w:r>
    </w:p>
    <w:p>
      <w:pPr>
        <w:framePr w:w="1123" w:wrap="around" w:vAnchor="margin" w:hAnchor="text" w:x="5355" w:y="148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</w:p>
    <w:p>
      <w:pPr>
        <w:framePr w:w="682" w:wrap="around" w:vAnchor="margin" w:hAnchor="text" w:x="6618" w:y="148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姜丹</w:t>
      </w:r>
    </w:p>
    <w:p>
      <w:pPr>
        <w:framePr w:w="2055" w:wrap="around" w:vAnchor="margin" w:hAnchor="text" w:x="5355" w:y="1520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="Calibr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闫小勋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bookmarkStart w:id="2" w:name="_GoBack"/>
      <w:bookmarkEnd w:id="2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1598930</wp:posOffset>
            </wp:positionV>
            <wp:extent cx="5001895" cy="8242300"/>
            <wp:effectExtent l="0" t="0" r="825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24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39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40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41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42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43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44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45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46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47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48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49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50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51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52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53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54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55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56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57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58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59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60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61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62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63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64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66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67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68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69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70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71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72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73</w:t>
      </w:r>
    </w:p>
    <w:p>
      <w:pPr>
        <w:framePr w:w="461" w:wrap="around" w:vAnchor="margin" w:hAnchor="text" w:x="1683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74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65342024053008430092023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65342024053010025593111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65342024053010042193129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65342024052923363091425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65342024053023502499777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65342024053015443696461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65342024052908515786267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65342024053010100793197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65342024052909421786536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65342024053007482991736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65342024052909282086461</w:t>
      </w:r>
    </w:p>
    <w:p>
      <w:pPr>
        <w:framePr w:w="2779" w:wrap="around" w:vAnchor="margin" w:hAnchor="text" w:x="2470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65342024053008265391903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李姝桢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张颖颖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侯笑笑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高中化学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吕梦媛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王雪纯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王圣龙</w:t>
      </w:r>
    </w:p>
    <w:p>
      <w:pPr>
        <w:framePr w:w="2055" w:wrap="around" w:vAnchor="margin" w:hAnchor="text" w:x="535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杨马荣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男</w:t>
      </w:r>
    </w:p>
    <w:p>
      <w:pPr>
        <w:framePr w:w="461" w:wrap="around" w:vAnchor="margin" w:hAnchor="text" w:x="7535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2"/>
          <w:szCs w:val="22"/>
          <w:lang w:val="en-US" w:eastAsia="en-US" w:bidi="ar-SA"/>
        </w:rPr>
        <w:t>女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78.30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78.00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75.80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75.80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84.80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84.40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84.20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83.60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83.60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82.60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82.60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82.40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82.20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81.60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81.60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81.40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80.60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80.00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80.00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79.80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79.40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79.20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79.00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78.60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78.60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77.40</w:t>
      </w:r>
    </w:p>
    <w:p>
      <w:pPr>
        <w:framePr w:w="792" w:wrap="around" w:vAnchor="margin" w:hAnchor="text" w:x="8281" w:y="1141"/>
        <w:widowControl w:val="0"/>
        <w:autoSpaceDE w:val="0"/>
        <w:autoSpaceDN w:val="0"/>
        <w:spacing w:before="110" w:line="221" w:lineRule="exact"/>
        <w:ind w:left="55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缺考</w:t>
      </w:r>
    </w:p>
    <w:p>
      <w:pPr>
        <w:framePr w:w="2055" w:wrap="around" w:vAnchor="margin" w:hAnchor="text" w:x="5355" w:y="3459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</w:p>
    <w:p>
      <w:pPr>
        <w:framePr w:w="2055" w:wrap="around" w:vAnchor="margin" w:hAnchor="text" w:x="5355" w:y="3459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荣梦茹</w:t>
      </w:r>
    </w:p>
    <w:p>
      <w:pPr>
        <w:framePr w:w="2055" w:wrap="around" w:vAnchor="margin" w:hAnchor="text" w:x="5355" w:y="3459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刘露</w:t>
      </w:r>
    </w:p>
    <w:p>
      <w:pPr>
        <w:framePr w:w="682" w:wrap="around" w:vAnchor="margin" w:hAnchor="text" w:x="6618" w:y="3459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孔娟</w:t>
      </w:r>
    </w:p>
    <w:p>
      <w:pPr>
        <w:framePr w:w="2055" w:wrap="around" w:vAnchor="margin" w:hAnchor="text" w:x="5355" w:y="4453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周秋雨</w:t>
      </w:r>
    </w:p>
    <w:p>
      <w:pPr>
        <w:framePr w:w="2055" w:wrap="around" w:vAnchor="margin" w:hAnchor="text" w:x="5355" w:y="4453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张静文</w:t>
      </w:r>
    </w:p>
    <w:p>
      <w:pPr>
        <w:framePr w:w="4995" w:wrap="around" w:vAnchor="margin" w:hAnchor="text" w:x="2415" w:y="5116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653420240601173217111466</w:t>
      </w:r>
      <w:r>
        <w:rPr>
          <w:rFonts w:hAnsiTheme="minorHAnsi" w:eastAsiaTheme="minorEastAsia" w:cstheme="minorBid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姜丽君</w:t>
      </w:r>
    </w:p>
    <w:p>
      <w:pPr>
        <w:framePr w:w="4995" w:wrap="around" w:vAnchor="margin" w:hAnchor="text" w:x="2415" w:y="5116"/>
        <w:widowControl w:val="0"/>
        <w:autoSpaceDE w:val="0"/>
        <w:autoSpaceDN w:val="0"/>
        <w:spacing w:before="110" w:line="221" w:lineRule="exact"/>
        <w:ind w:left="55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65342024052915381788208</w:t>
      </w:r>
      <w:r>
        <w:rPr>
          <w:rFonts w:hAnsiTheme="minorHAnsi" w:eastAsiaTheme="minorEastAsia" w:cstheme="minorBidi"/>
          <w:color w:val="000000"/>
          <w:spacing w:val="291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董敏慧</w:t>
      </w:r>
    </w:p>
    <w:p>
      <w:pPr>
        <w:framePr w:w="4995" w:wrap="around" w:vAnchor="margin" w:hAnchor="text" w:x="2415" w:y="5116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653420240602155338114851</w:t>
      </w:r>
      <w:r>
        <w:rPr>
          <w:rFonts w:hAnsiTheme="minorHAnsi" w:eastAsiaTheme="minorEastAsia" w:cstheme="minorBid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刘思怡</w:t>
      </w:r>
    </w:p>
    <w:p>
      <w:pPr>
        <w:framePr w:w="2779" w:wrap="around" w:vAnchor="margin" w:hAnchor="text" w:x="2470" w:y="6110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65342024052908360186235</w:t>
      </w:r>
    </w:p>
    <w:p>
      <w:pPr>
        <w:framePr w:w="2779" w:wrap="around" w:vAnchor="margin" w:hAnchor="text" w:x="2470" w:y="6110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65342024053009031392207</w:t>
      </w:r>
    </w:p>
    <w:p>
      <w:pPr>
        <w:framePr w:w="2779" w:wrap="around" w:vAnchor="margin" w:hAnchor="text" w:x="2470" w:y="6110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65342024052910101486697</w:t>
      </w:r>
    </w:p>
    <w:p>
      <w:pPr>
        <w:framePr w:w="2055" w:wrap="around" w:vAnchor="margin" w:hAnchor="text" w:x="5355" w:y="6110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胡秀悦</w:t>
      </w:r>
    </w:p>
    <w:p>
      <w:pPr>
        <w:framePr w:w="2055" w:wrap="around" w:vAnchor="margin" w:hAnchor="text" w:x="5355" w:y="6110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袁于舒</w:t>
      </w:r>
    </w:p>
    <w:p>
      <w:pPr>
        <w:framePr w:w="2055" w:wrap="around" w:vAnchor="margin" w:hAnchor="text" w:x="5355" w:y="6110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蒋心茹</w:t>
      </w:r>
    </w:p>
    <w:p>
      <w:pPr>
        <w:framePr w:w="4995" w:wrap="around" w:vAnchor="margin" w:hAnchor="text" w:x="2415" w:y="7103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653420240531154703104581</w:t>
      </w:r>
      <w:r>
        <w:rPr>
          <w:rFonts w:hAnsiTheme="minorHAnsi" w:eastAsiaTheme="minorEastAsia" w:cstheme="minorBid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张禹乾</w:t>
      </w:r>
    </w:p>
    <w:p>
      <w:pPr>
        <w:framePr w:w="2779" w:wrap="around" w:vAnchor="margin" w:hAnchor="text" w:x="2470" w:y="7434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65342024053014324595713</w:t>
      </w:r>
    </w:p>
    <w:p>
      <w:pPr>
        <w:framePr w:w="2779" w:wrap="around" w:vAnchor="margin" w:hAnchor="text" w:x="2470" w:y="743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65342024052910361686878</w:t>
      </w:r>
    </w:p>
    <w:p>
      <w:pPr>
        <w:framePr w:w="2055" w:wrap="around" w:vAnchor="margin" w:hAnchor="text" w:x="5355" w:y="7434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徐娟娟</w:t>
      </w:r>
    </w:p>
    <w:p>
      <w:pPr>
        <w:framePr w:w="2055" w:wrap="around" w:vAnchor="margin" w:hAnchor="text" w:x="5355" w:y="743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姜胜男</w:t>
      </w:r>
    </w:p>
    <w:p>
      <w:pPr>
        <w:framePr w:w="4995" w:wrap="around" w:vAnchor="margin" w:hAnchor="text" w:x="2415" w:y="8097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653420240601111805110061</w:t>
      </w:r>
      <w:r>
        <w:rPr>
          <w:rFonts w:hAnsiTheme="minorHAnsi" w:eastAsiaTheme="minorEastAsia" w:cstheme="minorBid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曹梦琪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65342024052921542090826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65342024052916494588601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65342024053019541498396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65342024052916120088403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65342024053011223194193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65342024053014500295867</w:t>
      </w:r>
    </w:p>
    <w:p>
      <w:pPr>
        <w:framePr w:w="2779" w:wrap="around" w:vAnchor="margin" w:hAnchor="text" w:x="2470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65342024052922490391202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蒋盼妹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李运秋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刘利利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王业平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高中生物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郭喜阳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马耀威</w:t>
      </w:r>
    </w:p>
    <w:p>
      <w:pPr>
        <w:framePr w:w="2055" w:wrap="around" w:vAnchor="margin" w:hAnchor="text" w:x="5355" w:y="8428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李媛宸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86.20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84.20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79.60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79.50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79.50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79.40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77.80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74.40</w:t>
      </w:r>
    </w:p>
    <w:p>
      <w:pPr>
        <w:framePr w:w="792" w:wrap="around" w:vAnchor="margin" w:hAnchor="text" w:x="8281" w:y="10084"/>
        <w:widowControl w:val="0"/>
        <w:autoSpaceDE w:val="0"/>
        <w:autoSpaceDN w:val="0"/>
        <w:spacing w:before="110" w:line="221" w:lineRule="exact"/>
        <w:ind w:left="55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缺考</w:t>
      </w:r>
    </w:p>
    <w:p>
      <w:pPr>
        <w:framePr w:w="4995" w:wrap="around" w:vAnchor="margin" w:hAnchor="text" w:x="2415" w:y="10747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653420240602090756113107</w:t>
      </w:r>
      <w:r>
        <w:rPr>
          <w:rFonts w:hAnsiTheme="minorHAnsi" w:eastAsiaTheme="minorEastAsia" w:cstheme="minorBid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</w:p>
    <w:p>
      <w:pPr>
        <w:framePr w:w="4995" w:wrap="around" w:vAnchor="margin" w:hAnchor="text" w:x="2415" w:y="10747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653420240602115216113795</w:t>
      </w:r>
      <w:r>
        <w:rPr>
          <w:rFonts w:hAnsiTheme="minorHAnsi" w:eastAsiaTheme="minorEastAsia" w:cstheme="minorBidi"/>
          <w:color w:val="000000"/>
          <w:spacing w:val="23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房金鹏</w:t>
      </w:r>
    </w:p>
    <w:p>
      <w:pPr>
        <w:framePr w:w="682" w:wrap="around" w:vAnchor="margin" w:hAnchor="text" w:x="6618" w:y="10747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王羽</w:t>
      </w:r>
    </w:p>
    <w:p>
      <w:pPr>
        <w:framePr w:w="2779" w:wrap="around" w:vAnchor="margin" w:hAnchor="text" w:x="2470" w:y="11409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65342024052916510388608</w:t>
      </w:r>
    </w:p>
    <w:p>
      <w:pPr>
        <w:framePr w:w="2779" w:wrap="around" w:vAnchor="margin" w:hAnchor="text" w:x="2470" w:y="11409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65342024053000082591517</w:t>
      </w:r>
    </w:p>
    <w:p>
      <w:pPr>
        <w:framePr w:w="2779" w:wrap="around" w:vAnchor="margin" w:hAnchor="text" w:x="2470" w:y="11409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65342024052911235387188</w:t>
      </w:r>
    </w:p>
    <w:p>
      <w:pPr>
        <w:framePr w:w="2779" w:wrap="around" w:vAnchor="margin" w:hAnchor="text" w:x="2470" w:y="11409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65342024052912190787409</w:t>
      </w:r>
    </w:p>
    <w:p>
      <w:pPr>
        <w:framePr w:w="2779" w:wrap="around" w:vAnchor="margin" w:hAnchor="text" w:x="2470" w:y="11409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2"/>
          <w:szCs w:val="22"/>
          <w:lang w:val="en-US" w:eastAsia="en-US" w:bidi="ar-SA"/>
        </w:rPr>
        <w:t>65342024052921572390852</w:t>
      </w:r>
    </w:p>
    <w:p>
      <w:pPr>
        <w:framePr w:w="2055" w:wrap="around" w:vAnchor="margin" w:hAnchor="text" w:x="5355" w:y="11409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王月培</w:t>
      </w:r>
    </w:p>
    <w:p>
      <w:pPr>
        <w:framePr w:w="2055" w:wrap="around" w:vAnchor="margin" w:hAnchor="text" w:x="5355" w:y="11409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325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张娇</w:t>
      </w:r>
    </w:p>
    <w:p>
      <w:pPr>
        <w:framePr w:w="2055" w:wrap="around" w:vAnchor="margin" w:hAnchor="text" w:x="5355" w:y="12072"/>
        <w:widowControl w:val="0"/>
        <w:autoSpaceDE w:val="0"/>
        <w:autoSpaceDN w:val="0"/>
        <w:spacing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徐新荣</w:t>
      </w:r>
    </w:p>
    <w:p>
      <w:pPr>
        <w:framePr w:w="2055" w:wrap="around" w:vAnchor="margin" w:hAnchor="text" w:x="5355" w:y="12072"/>
        <w:widowControl w:val="0"/>
        <w:autoSpaceDE w:val="0"/>
        <w:autoSpaceDN w:val="0"/>
        <w:spacing w:before="111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杨大为</w:t>
      </w:r>
    </w:p>
    <w:p>
      <w:pPr>
        <w:framePr w:w="2055" w:wrap="around" w:vAnchor="margin" w:hAnchor="text" w:x="5355" w:y="12072"/>
        <w:widowControl w:val="0"/>
        <w:autoSpaceDE w:val="0"/>
        <w:autoSpaceDN w:val="0"/>
        <w:spacing w:before="110" w:line="22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高中政治</w:t>
      </w:r>
      <w:r>
        <w:rPr>
          <w:rFonts w:hAnsiTheme="minorHAnsi" w:eastAsiaTheme="minorEastAsia" w:cstheme="minorBidi"/>
          <w:color w:val="000000"/>
          <w:spacing w:val="21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1"/>
          <w:sz w:val="22"/>
          <w:szCs w:val="22"/>
          <w:lang w:val="en-US" w:eastAsia="en-US" w:bidi="ar-SA"/>
        </w:rPr>
        <w:t>岳文娜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661670</wp:posOffset>
            </wp:positionV>
            <wp:extent cx="5001895" cy="7611110"/>
            <wp:effectExtent l="0" t="0" r="8255" b="889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26E12AB2"/>
    <w:rsid w:val="5EFF79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2024-06-25T10:02:04Z</dcterms:created>
  <dc:creator>Administrator</dc:creator>
  <cp:lastModifiedBy>庄伟俊</cp:lastModifiedBy>
  <dcterms:modified xsi:type="dcterms:W3CDTF">2024-06-25T10:04:23Z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